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06DE0" w14:paraId="0CAC1184" w14:textId="77777777" w:rsidTr="00FC7DEA">
        <w:tc>
          <w:tcPr>
            <w:tcW w:w="3005" w:type="dxa"/>
          </w:tcPr>
          <w:p w14:paraId="1F0D46A6" w14:textId="051A8F9D" w:rsidR="00706DE0" w:rsidRDefault="00706DE0">
            <w:pPr>
              <w:rPr>
                <w:rFonts w:hint="eastAsia"/>
              </w:rPr>
            </w:pPr>
            <w:r>
              <w:t>UNIT 1</w:t>
            </w:r>
          </w:p>
        </w:tc>
        <w:tc>
          <w:tcPr>
            <w:tcW w:w="3005" w:type="dxa"/>
          </w:tcPr>
          <w:p w14:paraId="5B5C1B68" w14:textId="77777777" w:rsidR="00706DE0" w:rsidRDefault="00706DE0"/>
        </w:tc>
        <w:tc>
          <w:tcPr>
            <w:tcW w:w="3006" w:type="dxa"/>
          </w:tcPr>
          <w:p w14:paraId="77943B18" w14:textId="77777777" w:rsidR="00706DE0" w:rsidRDefault="00706DE0">
            <w:pPr>
              <w:rPr>
                <w:rFonts w:hint="eastAsia"/>
              </w:rPr>
            </w:pPr>
          </w:p>
        </w:tc>
      </w:tr>
      <w:tr w:rsidR="00FC7DEA" w14:paraId="04D7AE9E" w14:textId="77777777" w:rsidTr="00FC7DEA">
        <w:tc>
          <w:tcPr>
            <w:tcW w:w="3005" w:type="dxa"/>
          </w:tcPr>
          <w:p w14:paraId="054B1BA9" w14:textId="01995FEE" w:rsidR="00FC7DEA" w:rsidRDefault="00632259">
            <w:r>
              <w:rPr>
                <w:rFonts w:hint="eastAsia"/>
              </w:rPr>
              <w:t>s</w:t>
            </w:r>
            <w:r>
              <w:t>entence</w:t>
            </w:r>
            <w:r w:rsidR="00FC7DEA">
              <w:rPr>
                <w:rFonts w:hint="eastAsia"/>
              </w:rPr>
              <w:t>ははじめてです</w:t>
            </w:r>
          </w:p>
        </w:tc>
        <w:tc>
          <w:tcPr>
            <w:tcW w:w="3005" w:type="dxa"/>
          </w:tcPr>
          <w:p w14:paraId="2D70CBD5" w14:textId="03036272" w:rsidR="00FC7DEA" w:rsidRDefault="00632259">
            <w:r>
              <w:t>“It is the first time.”</w:t>
            </w:r>
          </w:p>
        </w:tc>
        <w:tc>
          <w:tcPr>
            <w:tcW w:w="3006" w:type="dxa"/>
          </w:tcPr>
          <w:p w14:paraId="5B486F03" w14:textId="17784CE8" w:rsidR="00FC7DEA" w:rsidRDefault="00FC7DEA">
            <w:r>
              <w:rPr>
                <w:rFonts w:hint="eastAsia"/>
              </w:rPr>
              <w:t>日本は初めてですか。</w:t>
            </w:r>
          </w:p>
        </w:tc>
      </w:tr>
      <w:tr w:rsidR="00FC7DEA" w14:paraId="2D9B8654" w14:textId="77777777" w:rsidTr="00FC7DEA">
        <w:tc>
          <w:tcPr>
            <w:tcW w:w="3005" w:type="dxa"/>
          </w:tcPr>
          <w:p w14:paraId="4355ED2D" w14:textId="1B6F8E30" w:rsidR="00FC7DEA" w:rsidRDefault="00632259">
            <w:r>
              <w:rPr>
                <w:rFonts w:hint="eastAsia"/>
              </w:rPr>
              <w:t>n</w:t>
            </w:r>
            <w:r>
              <w:t>oun/</w:t>
            </w:r>
            <w:r>
              <w:rPr>
                <w:rFonts w:hint="eastAsia"/>
              </w:rPr>
              <w:t>a</w:t>
            </w:r>
            <w:r>
              <w:t>djective ending</w:t>
            </w:r>
            <w:r w:rsidR="00FC7DEA">
              <w:rPr>
                <w:rFonts w:hint="eastAsia"/>
              </w:rPr>
              <w:t>ですが・ですけれでも</w:t>
            </w:r>
          </w:p>
          <w:p w14:paraId="6152A5C8" w14:textId="28568D18" w:rsidR="00FC7DEA" w:rsidRDefault="00632259">
            <w:r>
              <w:t>sentence verb</w:t>
            </w:r>
            <w:r w:rsidR="00FC7DEA">
              <w:rPr>
                <w:rFonts w:hint="eastAsia"/>
              </w:rPr>
              <w:t>が・けれども</w:t>
            </w:r>
          </w:p>
        </w:tc>
        <w:tc>
          <w:tcPr>
            <w:tcW w:w="3005" w:type="dxa"/>
          </w:tcPr>
          <w:p w14:paraId="17BFD5A8" w14:textId="77777777" w:rsidR="00FC7DEA" w:rsidRDefault="00632259">
            <w:r>
              <w:t>“But”</w:t>
            </w:r>
          </w:p>
          <w:p w14:paraId="3AAEE750" w14:textId="5E2C778E" w:rsidR="00632259" w:rsidRDefault="00632259"/>
        </w:tc>
        <w:tc>
          <w:tcPr>
            <w:tcW w:w="3006" w:type="dxa"/>
          </w:tcPr>
          <w:p w14:paraId="62ECB2FD" w14:textId="1F239C95" w:rsidR="00FC7DEA" w:rsidRDefault="00FC7DEA">
            <w:r>
              <w:rPr>
                <w:rFonts w:hint="eastAsia"/>
              </w:rPr>
              <w:t>時間はありますが、お金がありません。</w:t>
            </w:r>
          </w:p>
        </w:tc>
      </w:tr>
      <w:tr w:rsidR="00FC7DEA" w14:paraId="7B75197A" w14:textId="77777777" w:rsidTr="00FC7DEA">
        <w:tc>
          <w:tcPr>
            <w:tcW w:w="3005" w:type="dxa"/>
          </w:tcPr>
          <w:p w14:paraId="57D36172" w14:textId="66954D76" w:rsidR="00FC7DEA" w:rsidRDefault="00632259">
            <w:r>
              <w:rPr>
                <w:rFonts w:hint="eastAsia"/>
              </w:rPr>
              <w:t>P</w:t>
            </w:r>
            <w:r>
              <w:t>erson</w:t>
            </w:r>
            <w:r w:rsidR="00FC7DEA">
              <w:rPr>
                <w:rFonts w:hint="eastAsia"/>
              </w:rPr>
              <w:t>は</w:t>
            </w:r>
            <w:r>
              <w:rPr>
                <w:rFonts w:hint="eastAsia"/>
              </w:rPr>
              <w:t>p</w:t>
            </w:r>
            <w:r>
              <w:t>lace</w:t>
            </w:r>
            <w:r w:rsidR="00FC7DEA">
              <w:rPr>
                <w:rFonts w:hint="eastAsia"/>
              </w:rPr>
              <w:t>にいます</w:t>
            </w:r>
          </w:p>
          <w:p w14:paraId="427D0601" w14:textId="5316F0FC" w:rsidR="00FC7DEA" w:rsidRDefault="00632259">
            <w:r>
              <w:rPr>
                <w:rFonts w:hint="eastAsia"/>
              </w:rPr>
              <w:t>T</w:t>
            </w:r>
            <w:r>
              <w:t>hing</w:t>
            </w:r>
            <w:r w:rsidR="00FC7DEA">
              <w:rPr>
                <w:rFonts w:hint="eastAsia"/>
              </w:rPr>
              <w:t>は</w:t>
            </w:r>
            <w:r>
              <w:rPr>
                <w:rFonts w:hint="eastAsia"/>
              </w:rPr>
              <w:t>p</w:t>
            </w:r>
            <w:r>
              <w:t>lace</w:t>
            </w:r>
            <w:r w:rsidR="00FC7DEA">
              <w:rPr>
                <w:rFonts w:hint="eastAsia"/>
              </w:rPr>
              <w:t>にあります</w:t>
            </w:r>
          </w:p>
        </w:tc>
        <w:tc>
          <w:tcPr>
            <w:tcW w:w="3005" w:type="dxa"/>
          </w:tcPr>
          <w:p w14:paraId="515C24C3" w14:textId="39422D37" w:rsidR="00FC7DEA" w:rsidRDefault="00632259">
            <w:r>
              <w:t>“Person/thing is at place.”</w:t>
            </w:r>
          </w:p>
        </w:tc>
        <w:tc>
          <w:tcPr>
            <w:tcW w:w="3006" w:type="dxa"/>
          </w:tcPr>
          <w:p w14:paraId="40210185" w14:textId="77777777" w:rsidR="00FC7DEA" w:rsidRDefault="00FC7DEA">
            <w:r>
              <w:rPr>
                <w:rFonts w:hint="eastAsia"/>
              </w:rPr>
              <w:t>父はうちにいます</w:t>
            </w:r>
          </w:p>
          <w:p w14:paraId="56FB22DB" w14:textId="252ACD5A" w:rsidR="00FC7DEA" w:rsidRDefault="00FC7DEA">
            <w:r>
              <w:rPr>
                <w:rFonts w:hint="eastAsia"/>
              </w:rPr>
              <w:t>テレビは今にあります</w:t>
            </w:r>
          </w:p>
        </w:tc>
      </w:tr>
      <w:tr w:rsidR="00FC7DEA" w14:paraId="3CB80BA5" w14:textId="77777777" w:rsidTr="00FC7DEA">
        <w:tc>
          <w:tcPr>
            <w:tcW w:w="3005" w:type="dxa"/>
          </w:tcPr>
          <w:p w14:paraId="1B2CA37C" w14:textId="16C56EAC" w:rsidR="00FC7DEA" w:rsidRDefault="00632259">
            <w:r>
              <w:rPr>
                <w:rFonts w:hint="eastAsia"/>
              </w:rPr>
              <w:t>P</w:t>
            </w:r>
            <w:r>
              <w:t>lace</w:t>
            </w:r>
            <w:r w:rsidR="00FC7DEA">
              <w:rPr>
                <w:rFonts w:hint="eastAsia"/>
              </w:rPr>
              <w:t>に</w:t>
            </w:r>
            <w:r>
              <w:rPr>
                <w:rFonts w:hint="eastAsia"/>
              </w:rPr>
              <w:t>p</w:t>
            </w:r>
            <w:r>
              <w:t>erson</w:t>
            </w:r>
            <w:r w:rsidR="00FC7DEA">
              <w:rPr>
                <w:rFonts w:hint="eastAsia"/>
              </w:rPr>
              <w:t>がいます</w:t>
            </w:r>
          </w:p>
          <w:p w14:paraId="565F4911" w14:textId="16E727BB" w:rsidR="00FC7DEA" w:rsidRDefault="00632259">
            <w:r>
              <w:rPr>
                <w:rFonts w:hint="eastAsia"/>
              </w:rPr>
              <w:t>P</w:t>
            </w:r>
            <w:r>
              <w:t>lace</w:t>
            </w:r>
            <w:r w:rsidR="00FC7DEA">
              <w:rPr>
                <w:rFonts w:hint="eastAsia"/>
              </w:rPr>
              <w:t>に</w:t>
            </w:r>
            <w:r>
              <w:rPr>
                <w:rFonts w:hint="eastAsia"/>
              </w:rPr>
              <w:t>t</w:t>
            </w:r>
            <w:r>
              <w:t>hing</w:t>
            </w:r>
            <w:r w:rsidR="00FC7DEA">
              <w:rPr>
                <w:rFonts w:hint="eastAsia"/>
              </w:rPr>
              <w:t>があります</w:t>
            </w:r>
          </w:p>
        </w:tc>
        <w:tc>
          <w:tcPr>
            <w:tcW w:w="3005" w:type="dxa"/>
          </w:tcPr>
          <w:p w14:paraId="2082F2CF" w14:textId="6B7C5FC9" w:rsidR="00FC7DEA" w:rsidRDefault="00632259">
            <w:r>
              <w:t>“There is a person/thing at place.”</w:t>
            </w:r>
          </w:p>
        </w:tc>
        <w:tc>
          <w:tcPr>
            <w:tcW w:w="3006" w:type="dxa"/>
          </w:tcPr>
          <w:p w14:paraId="6994373C" w14:textId="77777777" w:rsidR="00FC7DEA" w:rsidRDefault="00FC7DEA">
            <w:r>
              <w:rPr>
                <w:rFonts w:hint="eastAsia"/>
              </w:rPr>
              <w:t>ベランダに犬がいます</w:t>
            </w:r>
          </w:p>
          <w:p w14:paraId="5AA9BCAC" w14:textId="0B31D3DC" w:rsidR="00FC7DEA" w:rsidRDefault="00FC7DEA">
            <w:r>
              <w:rPr>
                <w:rFonts w:hint="eastAsia"/>
              </w:rPr>
              <w:t>庭に花があります</w:t>
            </w:r>
          </w:p>
        </w:tc>
      </w:tr>
      <w:tr w:rsidR="00FC7DEA" w14:paraId="01142B93" w14:textId="77777777" w:rsidTr="00FC7DEA">
        <w:tc>
          <w:tcPr>
            <w:tcW w:w="3005" w:type="dxa"/>
          </w:tcPr>
          <w:p w14:paraId="7FD14299" w14:textId="7A53A106" w:rsidR="00FC7DEA" w:rsidRDefault="00A54E09">
            <w:r>
              <w:rPr>
                <w:rFonts w:hint="eastAsia"/>
              </w:rPr>
              <w:t>S</w:t>
            </w:r>
            <w:r>
              <w:t>entence in plain form</w:t>
            </w:r>
            <w:r w:rsidR="00FC7DEA">
              <w:rPr>
                <w:rFonts w:hint="eastAsia"/>
              </w:rPr>
              <w:t>から・ので</w:t>
            </w:r>
          </w:p>
          <w:p w14:paraId="7BA387C3" w14:textId="7D11F9AC" w:rsidR="00FC7DEA" w:rsidRDefault="00FC7DEA"/>
        </w:tc>
        <w:tc>
          <w:tcPr>
            <w:tcW w:w="3005" w:type="dxa"/>
          </w:tcPr>
          <w:p w14:paraId="71DCFF2F" w14:textId="77777777" w:rsidR="00FC7DEA" w:rsidRDefault="00632259">
            <w:r>
              <w:t>“Because”</w:t>
            </w:r>
          </w:p>
          <w:p w14:paraId="4B9C4757" w14:textId="2AFACFF1" w:rsidR="00632259" w:rsidRDefault="00632259">
            <w:r>
              <w:t>Reason goes before consequence.</w:t>
            </w:r>
          </w:p>
        </w:tc>
        <w:tc>
          <w:tcPr>
            <w:tcW w:w="3006" w:type="dxa"/>
          </w:tcPr>
          <w:p w14:paraId="444B97B9" w14:textId="77777777" w:rsidR="00FC7DEA" w:rsidRDefault="00FC7DEA">
            <w:r>
              <w:rPr>
                <w:rFonts w:hint="eastAsia"/>
              </w:rPr>
              <w:t>明日テストがあるから、はやくねます。</w:t>
            </w:r>
          </w:p>
          <w:p w14:paraId="4569A60D" w14:textId="76A953D7" w:rsidR="00FC7DEA" w:rsidRDefault="00FC7DEA"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年生なので、宿題がたくさんあります。</w:t>
            </w:r>
          </w:p>
        </w:tc>
      </w:tr>
      <w:tr w:rsidR="00FC7DEA" w14:paraId="14C7932F" w14:textId="77777777" w:rsidTr="00FC7DEA">
        <w:tc>
          <w:tcPr>
            <w:tcW w:w="3005" w:type="dxa"/>
          </w:tcPr>
          <w:p w14:paraId="1772D732" w14:textId="3459FE0C" w:rsidR="00FC7DEA" w:rsidRDefault="00A54E09">
            <w:r>
              <w:rPr>
                <w:rFonts w:hint="eastAsia"/>
                <w:strike/>
              </w:rPr>
              <w:t>な</w:t>
            </w:r>
            <w:r>
              <w:rPr>
                <w:rFonts w:hint="eastAsia"/>
                <w:strike/>
              </w:rPr>
              <w:t xml:space="preserve"> </w:t>
            </w:r>
            <w:r w:rsidRPr="00A54E09">
              <w:rPr>
                <w:rFonts w:hint="eastAsia"/>
              </w:rPr>
              <w:t>adjecti</w:t>
            </w:r>
            <w:r>
              <w:t>ve</w:t>
            </w:r>
            <w:r w:rsidR="00FC7DEA" w:rsidRPr="00A54E09">
              <w:rPr>
                <w:rFonts w:hint="eastAsia"/>
              </w:rPr>
              <w:t>になる</w:t>
            </w:r>
          </w:p>
          <w:p w14:paraId="08639C66" w14:textId="269E3BC9" w:rsidR="00FC7DEA" w:rsidRDefault="00A54E09">
            <w:r>
              <w:rPr>
                <w:rFonts w:hint="eastAsia"/>
              </w:rPr>
              <w:t>n</w:t>
            </w:r>
            <w:r>
              <w:t>oun</w:t>
            </w:r>
            <w:r w:rsidR="00FC7DEA">
              <w:rPr>
                <w:rFonts w:hint="eastAsia"/>
              </w:rPr>
              <w:t>になる</w:t>
            </w:r>
          </w:p>
          <w:p w14:paraId="7DD85AA0" w14:textId="01398B89" w:rsidR="00FC7DEA" w:rsidRDefault="00FC7DEA">
            <w:r w:rsidRPr="00A54E09">
              <w:rPr>
                <w:rFonts w:hint="eastAsia"/>
                <w:strike/>
              </w:rPr>
              <w:t>い</w:t>
            </w:r>
            <w:r w:rsidR="00A54E09">
              <w:rPr>
                <w:rFonts w:hint="eastAsia"/>
              </w:rPr>
              <w:t>a</w:t>
            </w:r>
            <w:r w:rsidR="00A54E09">
              <w:t>djective</w:t>
            </w:r>
            <w:r>
              <w:rPr>
                <w:rFonts w:hint="eastAsia"/>
              </w:rPr>
              <w:t>くなる</w:t>
            </w:r>
          </w:p>
        </w:tc>
        <w:tc>
          <w:tcPr>
            <w:tcW w:w="3005" w:type="dxa"/>
          </w:tcPr>
          <w:p w14:paraId="3D22CE93" w14:textId="77777777" w:rsidR="00FC7DEA" w:rsidRDefault="00A54E09">
            <w:r>
              <w:t>“To become/get/start”</w:t>
            </w:r>
          </w:p>
          <w:p w14:paraId="70199D1E" w14:textId="204DBB90" w:rsidR="00A54E09" w:rsidRDefault="00A54E09"/>
        </w:tc>
        <w:tc>
          <w:tcPr>
            <w:tcW w:w="3006" w:type="dxa"/>
          </w:tcPr>
          <w:p w14:paraId="2042A85B" w14:textId="77777777" w:rsidR="00FC7DEA" w:rsidRDefault="00FC7DEA">
            <w:r>
              <w:rPr>
                <w:rFonts w:hint="eastAsia"/>
              </w:rPr>
              <w:t>昨日、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歳になりました。</w:t>
            </w:r>
          </w:p>
          <w:p w14:paraId="5C330FA9" w14:textId="77777777" w:rsidR="00FC7DEA" w:rsidRDefault="00FC7DEA">
            <w:r>
              <w:rPr>
                <w:rFonts w:hint="eastAsia"/>
              </w:rPr>
              <w:t>日本語が上手になった。</w:t>
            </w:r>
          </w:p>
          <w:p w14:paraId="21AD69FB" w14:textId="0B057B0E" w:rsidR="00FC7DEA" w:rsidRDefault="00FC7DEA">
            <w:r>
              <w:rPr>
                <w:rFonts w:hint="eastAsia"/>
              </w:rPr>
              <w:t>寒くなります。</w:t>
            </w:r>
          </w:p>
        </w:tc>
      </w:tr>
      <w:tr w:rsidR="00FC7DEA" w14:paraId="6CADD40D" w14:textId="77777777" w:rsidTr="00FC7DEA">
        <w:tc>
          <w:tcPr>
            <w:tcW w:w="3005" w:type="dxa"/>
          </w:tcPr>
          <w:p w14:paraId="4766331D" w14:textId="1E323097" w:rsidR="00FC7DEA" w:rsidRDefault="00A54E09">
            <w:r>
              <w:t>Content of persons statement, plain form</w:t>
            </w:r>
            <w:r w:rsidR="00FC7DEA">
              <w:rPr>
                <w:rFonts w:hint="eastAsia"/>
              </w:rPr>
              <w:t>と</w:t>
            </w:r>
            <w:r>
              <w:rPr>
                <w:rFonts w:hint="eastAsia"/>
              </w:rPr>
              <w:t>言う</w:t>
            </w:r>
          </w:p>
        </w:tc>
        <w:tc>
          <w:tcPr>
            <w:tcW w:w="3005" w:type="dxa"/>
          </w:tcPr>
          <w:p w14:paraId="7BE8D950" w14:textId="77777777" w:rsidR="00A54E09" w:rsidRDefault="00A54E09">
            <w:r>
              <w:t>To report what someone says.</w:t>
            </w:r>
          </w:p>
          <w:p w14:paraId="36C3AC7D" w14:textId="5943E956" w:rsidR="00A54E09" w:rsidRDefault="00A54E09">
            <w:r>
              <w:t xml:space="preserve">Use </w:t>
            </w:r>
            <w:r>
              <w:rPr>
                <w:rFonts w:hint="eastAsia"/>
              </w:rPr>
              <w:t>ています</w:t>
            </w:r>
            <w:r>
              <w:rPr>
                <w:rFonts w:hint="eastAsia"/>
              </w:rPr>
              <w:t xml:space="preserve"> </w:t>
            </w:r>
            <w:r>
              <w:t>form if someone says instead of said.</w:t>
            </w:r>
          </w:p>
        </w:tc>
        <w:tc>
          <w:tcPr>
            <w:tcW w:w="3006" w:type="dxa"/>
          </w:tcPr>
          <w:p w14:paraId="0BBCFFCB" w14:textId="07E238A6" w:rsidR="00FC7DEA" w:rsidRDefault="00FC7DEA">
            <w:r>
              <w:rPr>
                <w:rFonts w:hint="eastAsia"/>
              </w:rPr>
              <w:t>まさおくんは電話に電車に</w:t>
            </w:r>
            <w:r w:rsidR="00632259">
              <w:rPr>
                <w:rFonts w:hint="eastAsia"/>
              </w:rPr>
              <w:t>合わなかったと言っていました。</w:t>
            </w:r>
          </w:p>
        </w:tc>
      </w:tr>
      <w:tr w:rsidR="00FC7DEA" w14:paraId="287D0835" w14:textId="77777777" w:rsidTr="00FC7DEA">
        <w:tc>
          <w:tcPr>
            <w:tcW w:w="3005" w:type="dxa"/>
          </w:tcPr>
          <w:p w14:paraId="63ACF799" w14:textId="6FC392C0" w:rsidR="00632259" w:rsidRDefault="00A54E09">
            <w:r>
              <w:t>Sentence in plain form</w:t>
            </w:r>
            <w:r w:rsidR="00632259">
              <w:rPr>
                <w:rFonts w:hint="eastAsia"/>
              </w:rPr>
              <w:t>と思います</w:t>
            </w:r>
          </w:p>
        </w:tc>
        <w:tc>
          <w:tcPr>
            <w:tcW w:w="3005" w:type="dxa"/>
          </w:tcPr>
          <w:p w14:paraId="7DA3929A" w14:textId="4F294391" w:rsidR="00FC7DEA" w:rsidRDefault="00A54E09">
            <w:r>
              <w:t>To think</w:t>
            </w:r>
          </w:p>
        </w:tc>
        <w:tc>
          <w:tcPr>
            <w:tcW w:w="3006" w:type="dxa"/>
          </w:tcPr>
          <w:p w14:paraId="073C1EFA" w14:textId="457F9DE1" w:rsidR="00FC7DEA" w:rsidRDefault="00632259">
            <w:r>
              <w:rPr>
                <w:rFonts w:hint="eastAsia"/>
              </w:rPr>
              <w:t>とてもきれいだと思います</w:t>
            </w:r>
          </w:p>
        </w:tc>
      </w:tr>
      <w:tr w:rsidR="00632259" w14:paraId="1F616643" w14:textId="77777777" w:rsidTr="00FC7DEA">
        <w:tc>
          <w:tcPr>
            <w:tcW w:w="3005" w:type="dxa"/>
          </w:tcPr>
          <w:p w14:paraId="58E327CA" w14:textId="160E6731" w:rsidR="00632259" w:rsidRDefault="00A54E09">
            <w:r>
              <w:rPr>
                <w:rFonts w:hint="eastAsia"/>
              </w:rPr>
              <w:t>s</w:t>
            </w:r>
            <w:r>
              <w:t>tem</w:t>
            </w:r>
            <w:r w:rsidR="00632259">
              <w:rPr>
                <w:rFonts w:hint="eastAsia"/>
              </w:rPr>
              <w:t>たいと思う</w:t>
            </w:r>
          </w:p>
        </w:tc>
        <w:tc>
          <w:tcPr>
            <w:tcW w:w="3005" w:type="dxa"/>
          </w:tcPr>
          <w:p w14:paraId="360184C8" w14:textId="77777777" w:rsidR="00A54E09" w:rsidRDefault="00A54E09">
            <w:r>
              <w:t>“I think I want…”</w:t>
            </w:r>
          </w:p>
          <w:p w14:paraId="1D7A56D0" w14:textId="021237A8" w:rsidR="00A54E09" w:rsidRDefault="00A54E09">
            <w:r>
              <w:t>Makes statement less aggressive, more polite.</w:t>
            </w:r>
          </w:p>
        </w:tc>
        <w:tc>
          <w:tcPr>
            <w:tcW w:w="3006" w:type="dxa"/>
          </w:tcPr>
          <w:p w14:paraId="796128A6" w14:textId="4C571589" w:rsidR="00632259" w:rsidRDefault="00632259">
            <w:r>
              <w:rPr>
                <w:rFonts w:hint="eastAsia"/>
              </w:rPr>
              <w:t>オーストラリアについて話したいと思います。</w:t>
            </w:r>
          </w:p>
        </w:tc>
      </w:tr>
      <w:tr w:rsidR="00632259" w14:paraId="2D9A020A" w14:textId="77777777" w:rsidTr="00FC7DEA">
        <w:tc>
          <w:tcPr>
            <w:tcW w:w="3005" w:type="dxa"/>
          </w:tcPr>
          <w:p w14:paraId="769CD8DA" w14:textId="0D7BC71D" w:rsidR="00632259" w:rsidRDefault="00A54E09">
            <w:r>
              <w:t>Verb plain present</w:t>
            </w:r>
            <w:r w:rsidR="00632259">
              <w:rPr>
                <w:rFonts w:hint="eastAsia"/>
              </w:rPr>
              <w:t>ことができます</w:t>
            </w:r>
          </w:p>
        </w:tc>
        <w:tc>
          <w:tcPr>
            <w:tcW w:w="3005" w:type="dxa"/>
          </w:tcPr>
          <w:p w14:paraId="236D6667" w14:textId="679DC005" w:rsidR="00632259" w:rsidRDefault="00A54E09">
            <w:r>
              <w:t>“Can do”</w:t>
            </w:r>
          </w:p>
          <w:p w14:paraId="7A380C17" w14:textId="3B0C96E8" w:rsidR="00A54E09" w:rsidRDefault="00A54E09">
            <w:r>
              <w:t>Make negative for “can’t do”</w:t>
            </w:r>
          </w:p>
        </w:tc>
        <w:tc>
          <w:tcPr>
            <w:tcW w:w="3006" w:type="dxa"/>
          </w:tcPr>
          <w:p w14:paraId="5334D9F2" w14:textId="6502C988" w:rsidR="00632259" w:rsidRDefault="00632259">
            <w:r>
              <w:rPr>
                <w:rFonts w:hint="eastAsia"/>
              </w:rPr>
              <w:t>この川で泳ぐことができますか。</w:t>
            </w:r>
          </w:p>
        </w:tc>
      </w:tr>
      <w:tr w:rsidR="00632259" w14:paraId="647AC48A" w14:textId="77777777" w:rsidTr="00FC7DEA">
        <w:tc>
          <w:tcPr>
            <w:tcW w:w="3005" w:type="dxa"/>
          </w:tcPr>
          <w:p w14:paraId="084D0D68" w14:textId="7CEA3216" w:rsidR="00632259" w:rsidRDefault="00A54E09">
            <w:r>
              <w:t>Verb plain</w:t>
            </w:r>
            <w:r>
              <w:rPr>
                <w:rFonts w:hint="eastAsia"/>
              </w:rPr>
              <w:t>の</w:t>
            </w:r>
            <w:r w:rsidR="00632259">
              <w:rPr>
                <w:rFonts w:hint="eastAsia"/>
              </w:rPr>
              <w:t>・こと</w:t>
            </w:r>
          </w:p>
        </w:tc>
        <w:tc>
          <w:tcPr>
            <w:tcW w:w="3005" w:type="dxa"/>
          </w:tcPr>
          <w:p w14:paraId="649A5E75" w14:textId="77777777" w:rsidR="00632259" w:rsidRDefault="00A54E09">
            <w:r>
              <w:t>To make a verb and sentence act like nouns.</w:t>
            </w:r>
          </w:p>
          <w:p w14:paraId="5B644167" w14:textId="204572C6" w:rsidR="00A54E09" w:rsidRDefault="00A54E09"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t>and</w:t>
            </w:r>
            <w:r>
              <w:rPr>
                <w:rFonts w:hint="eastAsia"/>
              </w:rPr>
              <w:t>こと</w:t>
            </w:r>
            <w:r>
              <w:rPr>
                <w:rFonts w:hint="eastAsia"/>
              </w:rPr>
              <w:t xml:space="preserve"> </w:t>
            </w:r>
            <w:r>
              <w:t>are interchangeable.</w:t>
            </w:r>
          </w:p>
          <w:p w14:paraId="24C7C4A1" w14:textId="3AD5AB4E" w:rsidR="00A54E09" w:rsidRDefault="00A54E09"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t>preferred for how you feel, MUST use if you detect something with your senses.</w:t>
            </w:r>
          </w:p>
          <w:p w14:paraId="0F08051C" w14:textId="2A00C9AB" w:rsidR="00A54E09" w:rsidRDefault="00A54E09">
            <w:r>
              <w:rPr>
                <w:rFonts w:hint="eastAsia"/>
              </w:rPr>
              <w:t>こと</w:t>
            </w:r>
            <w:r>
              <w:rPr>
                <w:rFonts w:hint="eastAsia"/>
              </w:rPr>
              <w:t xml:space="preserve"> </w:t>
            </w:r>
            <w:r>
              <w:t xml:space="preserve">must be used in </w:t>
            </w:r>
            <w:r>
              <w:rPr>
                <w:rFonts w:hint="eastAsia"/>
              </w:rPr>
              <w:t>はです</w:t>
            </w:r>
            <w:r>
              <w:rPr>
                <w:rFonts w:hint="eastAsia"/>
              </w:rPr>
              <w:t>p</w:t>
            </w:r>
            <w:r>
              <w:t>attern or</w:t>
            </w:r>
            <w:r>
              <w:rPr>
                <w:rFonts w:hint="eastAsia"/>
              </w:rPr>
              <w:t>できる</w:t>
            </w:r>
            <w:r>
              <w:rPr>
                <w:rFonts w:hint="eastAsia"/>
              </w:rPr>
              <w:t xml:space="preserve"> </w:t>
            </w:r>
            <w:r>
              <w:t>pattern.</w:t>
            </w:r>
          </w:p>
        </w:tc>
        <w:tc>
          <w:tcPr>
            <w:tcW w:w="3006" w:type="dxa"/>
          </w:tcPr>
          <w:p w14:paraId="24B66F74" w14:textId="77777777" w:rsidR="00632259" w:rsidRDefault="00632259">
            <w:r>
              <w:rPr>
                <w:rFonts w:hint="eastAsia"/>
              </w:rPr>
              <w:t>毎日漢字を練習することは大切です。</w:t>
            </w:r>
          </w:p>
          <w:p w14:paraId="41B8AABC" w14:textId="431984C1" w:rsidR="00632259" w:rsidRDefault="00632259">
            <w:r>
              <w:rPr>
                <w:rFonts w:hint="eastAsia"/>
              </w:rPr>
              <w:t>ジョン君が歩いて家に帰るのが見えました。</w:t>
            </w:r>
          </w:p>
        </w:tc>
      </w:tr>
      <w:tr w:rsidR="00632259" w14:paraId="2ECF6690" w14:textId="77777777" w:rsidTr="00FC7DEA">
        <w:tc>
          <w:tcPr>
            <w:tcW w:w="3005" w:type="dxa"/>
          </w:tcPr>
          <w:p w14:paraId="54D2BE98" w14:textId="261DF3C1" w:rsidR="00632259" w:rsidRDefault="00A54E09">
            <w:r>
              <w:rPr>
                <w:rFonts w:hint="eastAsia"/>
              </w:rPr>
              <w:t>v</w:t>
            </w:r>
            <w:r>
              <w:t>erb</w:t>
            </w:r>
            <w:r w:rsidR="00632259">
              <w:rPr>
                <w:rFonts w:hint="eastAsia"/>
              </w:rPr>
              <w:t>て</w:t>
            </w:r>
            <w:r>
              <w:rPr>
                <w:rFonts w:hint="eastAsia"/>
              </w:rPr>
              <w:t>f</w:t>
            </w:r>
            <w:r>
              <w:t>orm</w:t>
            </w:r>
            <w:r w:rsidR="00632259">
              <w:rPr>
                <w:rFonts w:hint="eastAsia"/>
              </w:rPr>
              <w:t>みる</w:t>
            </w:r>
          </w:p>
        </w:tc>
        <w:tc>
          <w:tcPr>
            <w:tcW w:w="3005" w:type="dxa"/>
          </w:tcPr>
          <w:p w14:paraId="33E6AC9B" w14:textId="5C2E5B87" w:rsidR="00632259" w:rsidRDefault="00A54E09">
            <w:r>
              <w:t>Trying something to see what it is like.</w:t>
            </w:r>
          </w:p>
        </w:tc>
        <w:tc>
          <w:tcPr>
            <w:tcW w:w="3006" w:type="dxa"/>
          </w:tcPr>
          <w:p w14:paraId="3378728D" w14:textId="02810599" w:rsidR="00632259" w:rsidRDefault="00632259">
            <w:r>
              <w:rPr>
                <w:rFonts w:hint="eastAsia"/>
              </w:rPr>
              <w:t>このドレスを着てみてもいいですか。</w:t>
            </w:r>
          </w:p>
        </w:tc>
      </w:tr>
      <w:tr w:rsidR="00632259" w14:paraId="77E01423" w14:textId="77777777" w:rsidTr="00FC7DEA">
        <w:tc>
          <w:tcPr>
            <w:tcW w:w="3005" w:type="dxa"/>
          </w:tcPr>
          <w:p w14:paraId="659E65E5" w14:textId="4F5ECAFF" w:rsidR="00632259" w:rsidRDefault="00A54E09">
            <w:r>
              <w:rPr>
                <w:rFonts w:hint="eastAsia"/>
              </w:rPr>
              <w:t>V</w:t>
            </w:r>
            <w:r>
              <w:t>erb plain past</w:t>
            </w:r>
            <w:r w:rsidR="00632259">
              <w:rPr>
                <w:rFonts w:hint="eastAsia"/>
              </w:rPr>
              <w:t>りする</w:t>
            </w:r>
          </w:p>
        </w:tc>
        <w:tc>
          <w:tcPr>
            <w:tcW w:w="3005" w:type="dxa"/>
          </w:tcPr>
          <w:p w14:paraId="08B7FC41" w14:textId="27FC168A" w:rsidR="00632259" w:rsidRDefault="00A54E09">
            <w:r>
              <w:t xml:space="preserve">To list activities in no </w:t>
            </w:r>
            <w:proofErr w:type="gramStart"/>
            <w:r>
              <w:t>particular order</w:t>
            </w:r>
            <w:proofErr w:type="gramEnd"/>
            <w:r>
              <w:t>.</w:t>
            </w:r>
          </w:p>
        </w:tc>
        <w:tc>
          <w:tcPr>
            <w:tcW w:w="3006" w:type="dxa"/>
          </w:tcPr>
          <w:p w14:paraId="1554F8F9" w14:textId="1A722587" w:rsidR="00632259" w:rsidRDefault="00632259">
            <w:r>
              <w:rPr>
                <w:rFonts w:hint="eastAsia"/>
              </w:rPr>
              <w:t>ひまな時、テレビを見たり、本を読んだりします。</w:t>
            </w:r>
          </w:p>
        </w:tc>
      </w:tr>
      <w:tr w:rsidR="00632259" w14:paraId="321D9B3A" w14:textId="77777777" w:rsidTr="00FC7DEA">
        <w:tc>
          <w:tcPr>
            <w:tcW w:w="3005" w:type="dxa"/>
          </w:tcPr>
          <w:p w14:paraId="726FBF5A" w14:textId="56CB4076" w:rsidR="00632259" w:rsidRDefault="00077A36">
            <w:r>
              <w:lastRenderedPageBreak/>
              <w:t>Noun</w:t>
            </w:r>
            <w:r w:rsidR="00FC3E53">
              <w:rPr>
                <w:rFonts w:hint="eastAsia"/>
              </w:rPr>
              <w:t>の前に、</w:t>
            </w:r>
            <w:r w:rsidR="00856A51">
              <w:rPr>
                <w:rFonts w:hint="eastAsia"/>
              </w:rPr>
              <w:t>m</w:t>
            </w:r>
            <w:r w:rsidR="00856A51">
              <w:t>ain sentence</w:t>
            </w:r>
          </w:p>
          <w:p w14:paraId="6A717EF2" w14:textId="035F73AF" w:rsidR="00FC3E53" w:rsidRDefault="00077A36">
            <w:r>
              <w:t>Verb plain</w:t>
            </w:r>
            <w:r w:rsidR="00856A51">
              <w:t xml:space="preserve"> present</w:t>
            </w:r>
            <w:r w:rsidR="00FC3E53">
              <w:rPr>
                <w:rFonts w:hint="eastAsia"/>
              </w:rPr>
              <w:t>前に</w:t>
            </w:r>
            <w:r w:rsidR="00856A51">
              <w:rPr>
                <w:rFonts w:hint="eastAsia"/>
              </w:rPr>
              <w:t xml:space="preserve"> </w:t>
            </w:r>
            <w:r w:rsidR="00856A51">
              <w:t>main</w:t>
            </w:r>
          </w:p>
        </w:tc>
        <w:tc>
          <w:tcPr>
            <w:tcW w:w="3005" w:type="dxa"/>
          </w:tcPr>
          <w:p w14:paraId="1F1FEA0D" w14:textId="3CA9C6BD" w:rsidR="00632259" w:rsidRDefault="00856A51">
            <w:r>
              <w:t>“Before”</w:t>
            </w:r>
          </w:p>
        </w:tc>
        <w:tc>
          <w:tcPr>
            <w:tcW w:w="3006" w:type="dxa"/>
          </w:tcPr>
          <w:p w14:paraId="2662A9EC" w14:textId="62013F4D" w:rsidR="00B414DF" w:rsidRDefault="00B414DF">
            <w:r>
              <w:rPr>
                <w:rFonts w:hint="eastAsia"/>
              </w:rPr>
              <w:t>朝ご飯の前に、宿題をしました。</w:t>
            </w:r>
          </w:p>
        </w:tc>
      </w:tr>
      <w:tr w:rsidR="00632259" w14:paraId="21112338" w14:textId="77777777" w:rsidTr="00FC7DEA">
        <w:tc>
          <w:tcPr>
            <w:tcW w:w="3005" w:type="dxa"/>
          </w:tcPr>
          <w:p w14:paraId="7403FA3D" w14:textId="05ACD233" w:rsidR="00632259" w:rsidRDefault="00856A51">
            <w:r>
              <w:rPr>
                <w:rFonts w:hint="eastAsia"/>
              </w:rPr>
              <w:t>n</w:t>
            </w:r>
            <w:r>
              <w:t>oun</w:t>
            </w:r>
            <w:r w:rsidR="00B414DF">
              <w:rPr>
                <w:rFonts w:hint="eastAsia"/>
              </w:rPr>
              <w:t>の後で</w:t>
            </w:r>
            <w:r w:rsidR="002525A2">
              <w:rPr>
                <w:rFonts w:hint="eastAsia"/>
              </w:rPr>
              <w:t xml:space="preserve"> </w:t>
            </w:r>
            <w:r w:rsidR="002525A2">
              <w:t>main sentence</w:t>
            </w:r>
          </w:p>
          <w:p w14:paraId="34D8C767" w14:textId="2408E510" w:rsidR="00B414DF" w:rsidRDefault="00856A51">
            <w:r>
              <w:rPr>
                <w:rFonts w:hint="eastAsia"/>
              </w:rPr>
              <w:t>v</w:t>
            </w:r>
            <w:r>
              <w:t>erb plain past</w:t>
            </w:r>
            <w:r w:rsidR="00B414DF">
              <w:rPr>
                <w:rFonts w:hint="eastAsia"/>
              </w:rPr>
              <w:t>後で</w:t>
            </w:r>
            <w:r w:rsidR="002525A2">
              <w:rPr>
                <w:rFonts w:hint="eastAsia"/>
              </w:rPr>
              <w:t xml:space="preserve"> </w:t>
            </w:r>
            <w:r w:rsidR="002525A2">
              <w:t>main</w:t>
            </w:r>
          </w:p>
        </w:tc>
        <w:tc>
          <w:tcPr>
            <w:tcW w:w="3005" w:type="dxa"/>
          </w:tcPr>
          <w:p w14:paraId="7B669142" w14:textId="3A991760" w:rsidR="00632259" w:rsidRDefault="00856A51">
            <w:r>
              <w:t>“After”</w:t>
            </w:r>
          </w:p>
        </w:tc>
        <w:tc>
          <w:tcPr>
            <w:tcW w:w="3006" w:type="dxa"/>
          </w:tcPr>
          <w:p w14:paraId="28DF7ED3" w14:textId="24BDFD82" w:rsidR="00632259" w:rsidRDefault="00077A36">
            <w:r>
              <w:rPr>
                <w:rFonts w:hint="eastAsia"/>
              </w:rPr>
              <w:t>朝ご飯を食べた後で、テレビを見ましょう。</w:t>
            </w:r>
          </w:p>
        </w:tc>
      </w:tr>
      <w:tr w:rsidR="00632259" w14:paraId="019ACB41" w14:textId="77777777" w:rsidTr="00FC7DEA">
        <w:tc>
          <w:tcPr>
            <w:tcW w:w="3005" w:type="dxa"/>
          </w:tcPr>
          <w:p w14:paraId="2980E886" w14:textId="3A2A735E" w:rsidR="00632259" w:rsidRDefault="00AB47B4" w:rsidP="00AB47B4">
            <w:r>
              <w:rPr>
                <w:rFonts w:hint="eastAsia"/>
              </w:rPr>
              <w:t>n</w:t>
            </w:r>
            <w:r>
              <w:t>oun</w:t>
            </w:r>
            <w:r>
              <w:rPr>
                <w:rFonts w:hint="eastAsia"/>
              </w:rPr>
              <w:t>について</w:t>
            </w:r>
          </w:p>
        </w:tc>
        <w:tc>
          <w:tcPr>
            <w:tcW w:w="3005" w:type="dxa"/>
          </w:tcPr>
          <w:p w14:paraId="5165139A" w14:textId="3329B67C" w:rsidR="00632259" w:rsidRDefault="00AB47B4">
            <w:r>
              <w:t>“About”</w:t>
            </w:r>
          </w:p>
        </w:tc>
        <w:tc>
          <w:tcPr>
            <w:tcW w:w="3006" w:type="dxa"/>
          </w:tcPr>
          <w:p w14:paraId="2DADDA41" w14:textId="29086C51" w:rsidR="00632259" w:rsidRDefault="00AB47B4">
            <w:r>
              <w:rPr>
                <w:rFonts w:hint="eastAsia"/>
              </w:rPr>
              <w:t>日本について教えてください</w:t>
            </w:r>
          </w:p>
        </w:tc>
      </w:tr>
      <w:tr w:rsidR="002C20BB" w14:paraId="2E2A8136" w14:textId="77777777" w:rsidTr="00FC7DEA">
        <w:tc>
          <w:tcPr>
            <w:tcW w:w="3005" w:type="dxa"/>
          </w:tcPr>
          <w:p w14:paraId="1B7EDC8A" w14:textId="766F6335" w:rsidR="000B280A" w:rsidRDefault="000B280A" w:rsidP="00AB47B4">
            <w:r>
              <w:rPr>
                <w:rFonts w:hint="eastAsia"/>
              </w:rPr>
              <w:t>n</w:t>
            </w:r>
            <w:r>
              <w:t>oun</w:t>
            </w:r>
            <w:r>
              <w:rPr>
                <w:rFonts w:hint="eastAsia"/>
              </w:rPr>
              <w:t>の</w:t>
            </w:r>
            <w:r w:rsidR="00D5692C">
              <w:rPr>
                <w:rFonts w:hint="eastAsia"/>
              </w:rPr>
              <w:t>時</w:t>
            </w:r>
          </w:p>
          <w:p w14:paraId="7AE5EBF1" w14:textId="2A3DD4FA" w:rsidR="000B280A" w:rsidRDefault="000B280A" w:rsidP="00AB47B4">
            <w:r>
              <w:rPr>
                <w:rFonts w:hint="eastAsia"/>
              </w:rPr>
              <w:t>v</w:t>
            </w:r>
            <w:r>
              <w:t>erb plain</w:t>
            </w:r>
            <w:r>
              <w:rPr>
                <w:rFonts w:hint="eastAsia"/>
              </w:rPr>
              <w:t>時</w:t>
            </w:r>
          </w:p>
          <w:p w14:paraId="08C34CB7" w14:textId="212043E1" w:rsidR="000B280A" w:rsidRDefault="00D5692C" w:rsidP="00AB47B4">
            <w:r>
              <w:rPr>
                <w:rFonts w:hint="eastAsia"/>
              </w:rPr>
              <w:t>a</w:t>
            </w:r>
            <w:r>
              <w:t>djective plain</w:t>
            </w:r>
            <w:r w:rsidR="000B280A">
              <w:rPr>
                <w:rFonts w:hint="eastAsia"/>
              </w:rPr>
              <w:t>時</w:t>
            </w:r>
          </w:p>
        </w:tc>
        <w:tc>
          <w:tcPr>
            <w:tcW w:w="3005" w:type="dxa"/>
          </w:tcPr>
          <w:p w14:paraId="222FCACC" w14:textId="77777777" w:rsidR="002C20BB" w:rsidRDefault="00D5692C">
            <w:r>
              <w:t>“When”</w:t>
            </w:r>
          </w:p>
          <w:p w14:paraId="4762C433" w14:textId="389C0CE1" w:rsidR="00D5692C" w:rsidRDefault="00D5692C">
            <w:r>
              <w:t>Tense changes meaning. If verb is past tense, then only when action is completed that second part of sentence happens.</w:t>
            </w:r>
          </w:p>
        </w:tc>
        <w:tc>
          <w:tcPr>
            <w:tcW w:w="3006" w:type="dxa"/>
          </w:tcPr>
          <w:p w14:paraId="330DA973" w14:textId="18620DB7" w:rsidR="002C20BB" w:rsidRDefault="000B280A">
            <w:r>
              <w:rPr>
                <w:rFonts w:hint="eastAsia"/>
              </w:rPr>
              <w:t>疲れた時、テレビを見ます</w:t>
            </w:r>
          </w:p>
        </w:tc>
      </w:tr>
      <w:tr w:rsidR="002C20BB" w14:paraId="18B8FE5F" w14:textId="77777777" w:rsidTr="00FC7DEA">
        <w:tc>
          <w:tcPr>
            <w:tcW w:w="3005" w:type="dxa"/>
          </w:tcPr>
          <w:p w14:paraId="04A9B2FE" w14:textId="69C39D78" w:rsidR="002C20BB" w:rsidRDefault="00D84915" w:rsidP="00AB47B4">
            <w:r>
              <w:rPr>
                <w:rFonts w:hint="eastAsia"/>
              </w:rPr>
              <w:t>v</w:t>
            </w:r>
            <w:r>
              <w:t>erb</w:t>
            </w:r>
            <w:r w:rsidR="003A2B28">
              <w:rPr>
                <w:rFonts w:hint="eastAsia"/>
              </w:rPr>
              <w:t>て</w:t>
            </w:r>
            <w:r>
              <w:rPr>
                <w:rFonts w:hint="eastAsia"/>
              </w:rPr>
              <w:t xml:space="preserve"> </w:t>
            </w:r>
            <w:r>
              <w:t>form</w:t>
            </w:r>
            <w:r w:rsidR="003A2B28">
              <w:rPr>
                <w:rFonts w:hint="eastAsia"/>
              </w:rPr>
              <w:t>いる間</w:t>
            </w:r>
            <w:r>
              <w:rPr>
                <w:rFonts w:hint="eastAsia"/>
              </w:rPr>
              <w:t>(</w:t>
            </w:r>
            <w:r w:rsidR="003A2B28">
              <w:rPr>
                <w:rFonts w:hint="eastAsia"/>
              </w:rPr>
              <w:t>に</w:t>
            </w:r>
            <w:r>
              <w:rPr>
                <w:rFonts w:hint="eastAsia"/>
              </w:rPr>
              <w:t>)</w:t>
            </w:r>
            <w:r w:rsidR="003A2B28">
              <w:rPr>
                <w:rFonts w:hint="eastAsia"/>
              </w:rPr>
              <w:t>、</w:t>
            </w:r>
          </w:p>
          <w:p w14:paraId="01949281" w14:textId="492B42C6" w:rsidR="003A2B28" w:rsidRDefault="00D84915" w:rsidP="00AB47B4">
            <w:r>
              <w:rPr>
                <w:rFonts w:hint="eastAsia"/>
              </w:rPr>
              <w:t>n</w:t>
            </w:r>
            <w:r>
              <w:t>oun</w:t>
            </w:r>
            <w:r w:rsidR="003A2B28">
              <w:rPr>
                <w:rFonts w:hint="eastAsia"/>
              </w:rPr>
              <w:t>の間</w:t>
            </w:r>
            <w:r>
              <w:rPr>
                <w:rFonts w:hint="eastAsia"/>
              </w:rPr>
              <w:t>(</w:t>
            </w:r>
            <w:r w:rsidR="003A2B28">
              <w:rPr>
                <w:rFonts w:hint="eastAsia"/>
              </w:rPr>
              <w:t>に</w:t>
            </w:r>
            <w:r>
              <w:rPr>
                <w:rFonts w:hint="eastAsia"/>
              </w:rPr>
              <w:t>)</w:t>
            </w:r>
            <w:r w:rsidR="003A2B28">
              <w:rPr>
                <w:rFonts w:hint="eastAsia"/>
              </w:rPr>
              <w:t>、</w:t>
            </w:r>
          </w:p>
        </w:tc>
        <w:tc>
          <w:tcPr>
            <w:tcW w:w="3005" w:type="dxa"/>
          </w:tcPr>
          <w:p w14:paraId="3129373E" w14:textId="77777777" w:rsidR="002C20BB" w:rsidRDefault="00D84915">
            <w:r>
              <w:t>“While”</w:t>
            </w:r>
          </w:p>
          <w:p w14:paraId="7DDF74C2" w14:textId="1C89D4E0" w:rsidR="00D84915" w:rsidRDefault="00A701D9">
            <w:r>
              <w:rPr>
                <w:rFonts w:hint="eastAsia"/>
              </w:rPr>
              <w:t>間に</w:t>
            </w:r>
            <w:r>
              <w:rPr>
                <w:rFonts w:hint="eastAsia"/>
              </w:rPr>
              <w:t xml:space="preserve"> </w:t>
            </w:r>
            <w:r>
              <w:t>= the whole time while</w:t>
            </w:r>
          </w:p>
          <w:p w14:paraId="37BA59BE" w14:textId="77777777" w:rsidR="00A701D9" w:rsidRDefault="00A701D9">
            <w:r>
              <w:rPr>
                <w:rFonts w:hint="eastAsia"/>
              </w:rPr>
              <w:t>間</w:t>
            </w:r>
            <w:r>
              <w:rPr>
                <w:rFonts w:hint="eastAsia"/>
              </w:rPr>
              <w:t xml:space="preserve"> </w:t>
            </w:r>
            <w:r>
              <w:t>= for some time while</w:t>
            </w:r>
          </w:p>
          <w:p w14:paraId="34B03FB1" w14:textId="77777777" w:rsidR="00A701D9" w:rsidRDefault="00A701D9">
            <w:r w:rsidRPr="00A701D9">
              <w:t xml:space="preserve">Final verb establishes tense of </w:t>
            </w:r>
            <w:r>
              <w:t>whole sentence.</w:t>
            </w:r>
          </w:p>
          <w:p w14:paraId="3BC4FD49" w14:textId="5F9A7B51" w:rsidR="00B71400" w:rsidRPr="00A701D9" w:rsidRDefault="00B71400">
            <w:r>
              <w:t>Used for multiple activities done by different people</w:t>
            </w:r>
          </w:p>
        </w:tc>
        <w:tc>
          <w:tcPr>
            <w:tcW w:w="3006" w:type="dxa"/>
          </w:tcPr>
          <w:p w14:paraId="7300767F" w14:textId="77777777" w:rsidR="002C20BB" w:rsidRDefault="003A2B28">
            <w:r>
              <w:rPr>
                <w:rFonts w:hint="eastAsia"/>
              </w:rPr>
              <w:t>私が宿題をしている間、</w:t>
            </w:r>
            <w:r w:rsidR="00717EFB">
              <w:rPr>
                <w:rFonts w:hint="eastAsia"/>
              </w:rPr>
              <w:t>妹はテレビを見ていた。</w:t>
            </w:r>
          </w:p>
          <w:p w14:paraId="0F35A99F" w14:textId="04A6747A" w:rsidR="00717EFB" w:rsidRDefault="00717EFB">
            <w:r>
              <w:rPr>
                <w:rFonts w:hint="eastAsia"/>
              </w:rPr>
              <w:t>父が仕事をしている間に、私はケーキを作った。</w:t>
            </w:r>
          </w:p>
        </w:tc>
      </w:tr>
      <w:tr w:rsidR="002C20BB" w14:paraId="3F32E319" w14:textId="77777777" w:rsidTr="00FC7DEA">
        <w:tc>
          <w:tcPr>
            <w:tcW w:w="3005" w:type="dxa"/>
          </w:tcPr>
          <w:p w14:paraId="58854EF2" w14:textId="2FB05C74" w:rsidR="002C20BB" w:rsidRDefault="00DC19BA" w:rsidP="00AB47B4">
            <w:r>
              <w:t>Verb stem</w:t>
            </w:r>
            <w:r w:rsidR="00B23F69">
              <w:rPr>
                <w:rFonts w:hint="eastAsia"/>
              </w:rPr>
              <w:t>ながら、</w:t>
            </w:r>
            <w:r>
              <w:rPr>
                <w:rFonts w:hint="eastAsia"/>
              </w:rPr>
              <w:t>m</w:t>
            </w:r>
            <w:r>
              <w:t>ain sentence</w:t>
            </w:r>
          </w:p>
        </w:tc>
        <w:tc>
          <w:tcPr>
            <w:tcW w:w="3005" w:type="dxa"/>
          </w:tcPr>
          <w:p w14:paraId="5F1C0930" w14:textId="77777777" w:rsidR="002C20BB" w:rsidRDefault="00DC19BA">
            <w:r>
              <w:t>Simultaneous actions.</w:t>
            </w:r>
          </w:p>
          <w:p w14:paraId="0C62F7CF" w14:textId="77777777" w:rsidR="00DC19BA" w:rsidRDefault="00B71400">
            <w:r>
              <w:t>Tense is determined by second verb.</w:t>
            </w:r>
          </w:p>
          <w:p w14:paraId="0D3274A8" w14:textId="514D0228" w:rsidR="00B71400" w:rsidRDefault="00B71400">
            <w:r>
              <w:t>Used for multiple activities done by the same person.</w:t>
            </w:r>
          </w:p>
        </w:tc>
        <w:tc>
          <w:tcPr>
            <w:tcW w:w="3006" w:type="dxa"/>
          </w:tcPr>
          <w:p w14:paraId="63B2033B" w14:textId="37E74B30" w:rsidR="002C20BB" w:rsidRDefault="00B23F69">
            <w:r>
              <w:rPr>
                <w:rFonts w:hint="eastAsia"/>
              </w:rPr>
              <w:t>音楽を聴きながら、宿題をします。</w:t>
            </w:r>
          </w:p>
        </w:tc>
      </w:tr>
      <w:tr w:rsidR="00C26840" w14:paraId="12D01E3A" w14:textId="77777777" w:rsidTr="00FC7DEA">
        <w:tc>
          <w:tcPr>
            <w:tcW w:w="3005" w:type="dxa"/>
          </w:tcPr>
          <w:p w14:paraId="326ADD3D" w14:textId="77777777" w:rsidR="00C26840" w:rsidRDefault="0049534F" w:rsidP="00AB47B4">
            <w:r>
              <w:rPr>
                <w:rFonts w:hint="eastAsia"/>
              </w:rPr>
              <w:t>v</w:t>
            </w:r>
            <w:r>
              <w:t>erb</w:t>
            </w:r>
            <w:r w:rsidR="00C26840">
              <w:rPr>
                <w:rFonts w:hint="eastAsia"/>
              </w:rPr>
              <w:t>て</w:t>
            </w:r>
            <w:r>
              <w:rPr>
                <w:rFonts w:hint="eastAsia"/>
              </w:rPr>
              <w:t>f</w:t>
            </w:r>
            <w:r>
              <w:t>orm (1</w:t>
            </w:r>
            <w:r w:rsidRPr="0049534F">
              <w:rPr>
                <w:vertAlign w:val="superscript"/>
              </w:rPr>
              <w:t>st</w:t>
            </w:r>
            <w:r>
              <w:t xml:space="preserve"> action) </w:t>
            </w:r>
            <w:r w:rsidR="004D1637">
              <w:rPr>
                <w:rFonts w:hint="eastAsia"/>
              </w:rPr>
              <w:t>から</w:t>
            </w:r>
            <w:r>
              <w:rPr>
                <w:rFonts w:hint="eastAsia"/>
              </w:rPr>
              <w:t>,</w:t>
            </w:r>
          </w:p>
          <w:p w14:paraId="4AA89CF5" w14:textId="699DF647" w:rsidR="0049534F" w:rsidRDefault="0049534F" w:rsidP="00AB47B4">
            <w:r>
              <w:t>2</w:t>
            </w:r>
            <w:r w:rsidRPr="0049534F">
              <w:rPr>
                <w:vertAlign w:val="superscript"/>
              </w:rPr>
              <w:t>nd</w:t>
            </w:r>
            <w:r>
              <w:t xml:space="preserve"> action.</w:t>
            </w:r>
          </w:p>
        </w:tc>
        <w:tc>
          <w:tcPr>
            <w:tcW w:w="3005" w:type="dxa"/>
          </w:tcPr>
          <w:p w14:paraId="236FE6C0" w14:textId="77777777" w:rsidR="00C26840" w:rsidRDefault="0049534F">
            <w:r>
              <w:t>“After”</w:t>
            </w:r>
          </w:p>
          <w:p w14:paraId="419A453C" w14:textId="65485B7A" w:rsidR="0049534F" w:rsidRDefault="0049534F">
            <w:r>
              <w:t xml:space="preserve">Unlike </w:t>
            </w:r>
            <w:r>
              <w:rPr>
                <w:rFonts w:hint="eastAsia"/>
              </w:rPr>
              <w:t>後で</w:t>
            </w:r>
            <w:r>
              <w:rPr>
                <w:rFonts w:hint="eastAsia"/>
              </w:rPr>
              <w:t>,</w:t>
            </w:r>
            <w:r>
              <w:t xml:space="preserve"> this </w:t>
            </w:r>
            <w:r w:rsidR="00C7130A">
              <w:t>means it will happen immediately after prior action instead of sometime after.</w:t>
            </w:r>
          </w:p>
        </w:tc>
        <w:tc>
          <w:tcPr>
            <w:tcW w:w="3006" w:type="dxa"/>
          </w:tcPr>
          <w:p w14:paraId="565EEDA8" w14:textId="3A849DE7" w:rsidR="00C26840" w:rsidRDefault="004D1637">
            <w:r>
              <w:rPr>
                <w:rFonts w:hint="eastAsia"/>
              </w:rPr>
              <w:t>晩御飯を食べてから、コンピューターでゲームをした</w:t>
            </w:r>
            <w:r w:rsidR="0049534F">
              <w:rPr>
                <w:rFonts w:hint="eastAsia"/>
              </w:rPr>
              <w:t>。</w:t>
            </w:r>
          </w:p>
        </w:tc>
      </w:tr>
      <w:tr w:rsidR="00C26840" w14:paraId="7A9E8AC9" w14:textId="77777777" w:rsidTr="00FC7DEA">
        <w:tc>
          <w:tcPr>
            <w:tcW w:w="3005" w:type="dxa"/>
          </w:tcPr>
          <w:p w14:paraId="55244287" w14:textId="16DD9BF6" w:rsidR="00C26840" w:rsidRDefault="00590039" w:rsidP="00AB47B4">
            <w:r>
              <w:rPr>
                <w:rFonts w:hint="eastAsia"/>
              </w:rPr>
              <w:t>v</w:t>
            </w:r>
            <w:r>
              <w:t>erb</w:t>
            </w:r>
            <w:r w:rsidR="00242820">
              <w:rPr>
                <w:rFonts w:hint="eastAsia"/>
              </w:rPr>
              <w:t>て</w:t>
            </w:r>
            <w:r>
              <w:rPr>
                <w:rFonts w:hint="eastAsia"/>
              </w:rPr>
              <w:t>f</w:t>
            </w:r>
            <w:r>
              <w:t>orm</w:t>
            </w:r>
            <w:r w:rsidR="00242820">
              <w:rPr>
                <w:rFonts w:hint="eastAsia"/>
              </w:rPr>
              <w:t>もいいです</w:t>
            </w:r>
          </w:p>
        </w:tc>
        <w:tc>
          <w:tcPr>
            <w:tcW w:w="3005" w:type="dxa"/>
          </w:tcPr>
          <w:p w14:paraId="6B191C5E" w14:textId="3DCD02E9" w:rsidR="00C26840" w:rsidRDefault="000B1400">
            <w:r>
              <w:t>“It’s okay to do”</w:t>
            </w:r>
          </w:p>
        </w:tc>
        <w:tc>
          <w:tcPr>
            <w:tcW w:w="3006" w:type="dxa"/>
          </w:tcPr>
          <w:p w14:paraId="3D622E7F" w14:textId="681F9DB1" w:rsidR="00C26840" w:rsidRDefault="00242820">
            <w:r>
              <w:rPr>
                <w:rFonts w:hint="eastAsia"/>
              </w:rPr>
              <w:t>ほうかご、けいたいでんわ</w:t>
            </w:r>
            <w:r w:rsidR="00937674">
              <w:rPr>
                <w:rFonts w:hint="eastAsia"/>
              </w:rPr>
              <w:t>を使ってもいいです。</w:t>
            </w:r>
          </w:p>
        </w:tc>
      </w:tr>
      <w:tr w:rsidR="00C26840" w14:paraId="452CBAA3" w14:textId="77777777" w:rsidTr="00FC7DEA">
        <w:tc>
          <w:tcPr>
            <w:tcW w:w="3005" w:type="dxa"/>
          </w:tcPr>
          <w:p w14:paraId="2F3F3A41" w14:textId="295CE3F9" w:rsidR="00C26840" w:rsidRDefault="00590039" w:rsidP="00AB47B4">
            <w:r>
              <w:rPr>
                <w:rFonts w:hint="eastAsia"/>
              </w:rPr>
              <w:t>v</w:t>
            </w:r>
            <w:r>
              <w:t>erb</w:t>
            </w:r>
            <w:r w:rsidR="00937674">
              <w:rPr>
                <w:rFonts w:hint="eastAsia"/>
              </w:rPr>
              <w:t>て</w:t>
            </w:r>
            <w:r>
              <w:rPr>
                <w:rFonts w:hint="eastAsia"/>
              </w:rPr>
              <w:t>f</w:t>
            </w:r>
            <w:r>
              <w:t>orm</w:t>
            </w:r>
            <w:r w:rsidR="00937674">
              <w:rPr>
                <w:rFonts w:hint="eastAsia"/>
              </w:rPr>
              <w:t>はいけません</w:t>
            </w:r>
          </w:p>
        </w:tc>
        <w:tc>
          <w:tcPr>
            <w:tcW w:w="3005" w:type="dxa"/>
          </w:tcPr>
          <w:p w14:paraId="27AAA58F" w14:textId="24ADB8C0" w:rsidR="00C26840" w:rsidRDefault="000B1400">
            <w:r>
              <w:t>“Must do”</w:t>
            </w:r>
            <w:r w:rsidR="002C2749">
              <w:t xml:space="preserve"> Prohibition.</w:t>
            </w:r>
          </w:p>
        </w:tc>
        <w:tc>
          <w:tcPr>
            <w:tcW w:w="3006" w:type="dxa"/>
          </w:tcPr>
          <w:p w14:paraId="589E1F89" w14:textId="0480A9EE" w:rsidR="00C26840" w:rsidRDefault="00937674">
            <w:r>
              <w:rPr>
                <w:rFonts w:hint="eastAsia"/>
              </w:rPr>
              <w:t>ここで食べてはいけません。</w:t>
            </w:r>
          </w:p>
        </w:tc>
      </w:tr>
      <w:tr w:rsidR="00C26840" w14:paraId="2E38CC8B" w14:textId="77777777" w:rsidTr="00FC7DEA">
        <w:tc>
          <w:tcPr>
            <w:tcW w:w="3005" w:type="dxa"/>
          </w:tcPr>
          <w:p w14:paraId="6000E052" w14:textId="26CC2A5B" w:rsidR="00C26840" w:rsidRDefault="00590039" w:rsidP="00AB47B4">
            <w:r>
              <w:t>Verb plain negative</w:t>
            </w:r>
            <w:r w:rsidR="00935718">
              <w:rPr>
                <w:rFonts w:hint="eastAsia"/>
              </w:rPr>
              <w:t>でください</w:t>
            </w:r>
          </w:p>
        </w:tc>
        <w:tc>
          <w:tcPr>
            <w:tcW w:w="3005" w:type="dxa"/>
          </w:tcPr>
          <w:p w14:paraId="1CAA9337" w14:textId="17CE015F" w:rsidR="00C26840" w:rsidRDefault="000B1400">
            <w:r>
              <w:t>“Please don’t”</w:t>
            </w:r>
          </w:p>
        </w:tc>
        <w:tc>
          <w:tcPr>
            <w:tcW w:w="3006" w:type="dxa"/>
          </w:tcPr>
          <w:p w14:paraId="56DE6E42" w14:textId="38B43C16" w:rsidR="00C26840" w:rsidRDefault="00935718">
            <w:r>
              <w:rPr>
                <w:rFonts w:hint="eastAsia"/>
              </w:rPr>
              <w:t>えんぴつで書かないでください</w:t>
            </w:r>
          </w:p>
        </w:tc>
      </w:tr>
      <w:tr w:rsidR="00C26840" w14:paraId="32EDD319" w14:textId="77777777" w:rsidTr="00FC7DEA">
        <w:tc>
          <w:tcPr>
            <w:tcW w:w="3005" w:type="dxa"/>
          </w:tcPr>
          <w:p w14:paraId="540BBFEB" w14:textId="1446558B" w:rsidR="00C26840" w:rsidRDefault="00B81BC5" w:rsidP="00AB47B4">
            <w:r>
              <w:t xml:space="preserve">Verb plain negative (drop </w:t>
            </w:r>
            <w:r w:rsidR="002A00AB">
              <w:rPr>
                <w:rFonts w:hint="eastAsia"/>
              </w:rPr>
              <w:t>ない</w:t>
            </w:r>
            <w:r>
              <w:rPr>
                <w:rFonts w:hint="eastAsia"/>
              </w:rPr>
              <w:t>)</w:t>
            </w:r>
            <w:r>
              <w:t xml:space="preserve"> </w:t>
            </w:r>
            <w:r w:rsidR="002A00AB">
              <w:rPr>
                <w:rFonts w:hint="eastAsia"/>
              </w:rPr>
              <w:t>なければなりません</w:t>
            </w:r>
          </w:p>
        </w:tc>
        <w:tc>
          <w:tcPr>
            <w:tcW w:w="3005" w:type="dxa"/>
          </w:tcPr>
          <w:p w14:paraId="61CE88E3" w14:textId="44E8702D" w:rsidR="00C26840" w:rsidRDefault="00B81BC5">
            <w:r>
              <w:t>“You have to”</w:t>
            </w:r>
            <w:r w:rsidR="002C2749">
              <w:t xml:space="preserve"> Obligation.</w:t>
            </w:r>
          </w:p>
        </w:tc>
        <w:tc>
          <w:tcPr>
            <w:tcW w:w="3006" w:type="dxa"/>
          </w:tcPr>
          <w:p w14:paraId="4B666998" w14:textId="0B93FC14" w:rsidR="00C26840" w:rsidRDefault="002A00AB">
            <w:r>
              <w:rPr>
                <w:rFonts w:hint="eastAsia"/>
              </w:rPr>
              <w:t>明日から学校にいかなければなりません。</w:t>
            </w:r>
          </w:p>
        </w:tc>
      </w:tr>
      <w:tr w:rsidR="00C26840" w14:paraId="11D56C27" w14:textId="77777777" w:rsidTr="00FC7DEA">
        <w:tc>
          <w:tcPr>
            <w:tcW w:w="3005" w:type="dxa"/>
          </w:tcPr>
          <w:p w14:paraId="68C8289E" w14:textId="662E6449" w:rsidR="00C26840" w:rsidRDefault="00886A08" w:rsidP="00AB47B4">
            <w:r>
              <w:t>Verb plain past</w:t>
            </w:r>
            <w:r w:rsidR="00704CD1">
              <w:rPr>
                <w:rFonts w:hint="eastAsia"/>
              </w:rPr>
              <w:t>ほうがいいです</w:t>
            </w:r>
          </w:p>
        </w:tc>
        <w:tc>
          <w:tcPr>
            <w:tcW w:w="3005" w:type="dxa"/>
          </w:tcPr>
          <w:p w14:paraId="61CB1AA0" w14:textId="3E6B9787" w:rsidR="00C26840" w:rsidRDefault="00886A08">
            <w:r>
              <w:t>“You’d better”</w:t>
            </w:r>
          </w:p>
        </w:tc>
        <w:tc>
          <w:tcPr>
            <w:tcW w:w="3006" w:type="dxa"/>
          </w:tcPr>
          <w:p w14:paraId="47C9552D" w14:textId="701C57EE" w:rsidR="00C26840" w:rsidRDefault="00704CD1">
            <w:r>
              <w:rPr>
                <w:rFonts w:hint="eastAsia"/>
              </w:rPr>
              <w:t>明日テストがあるから、早兼ねたほうがいいよ。</w:t>
            </w:r>
          </w:p>
        </w:tc>
      </w:tr>
      <w:tr w:rsidR="00C26840" w14:paraId="500C2CAE" w14:textId="77777777" w:rsidTr="00FC7DEA">
        <w:tc>
          <w:tcPr>
            <w:tcW w:w="3005" w:type="dxa"/>
          </w:tcPr>
          <w:p w14:paraId="43A2CE9D" w14:textId="6680EBBB" w:rsidR="00C26840" w:rsidRDefault="00886A08" w:rsidP="00AB47B4">
            <w:r>
              <w:t>Verb negative plain</w:t>
            </w:r>
            <w:r w:rsidR="00704CD1">
              <w:rPr>
                <w:rFonts w:hint="eastAsia"/>
              </w:rPr>
              <w:t>ほうがいいです</w:t>
            </w:r>
          </w:p>
        </w:tc>
        <w:tc>
          <w:tcPr>
            <w:tcW w:w="3005" w:type="dxa"/>
          </w:tcPr>
          <w:p w14:paraId="57DD2A96" w14:textId="1EAD78D2" w:rsidR="00C26840" w:rsidRDefault="00886A08">
            <w:r>
              <w:t>“You’d better not”</w:t>
            </w:r>
          </w:p>
        </w:tc>
        <w:tc>
          <w:tcPr>
            <w:tcW w:w="3006" w:type="dxa"/>
          </w:tcPr>
          <w:p w14:paraId="5AB79641" w14:textId="0925D5E6" w:rsidR="00C26840" w:rsidRDefault="004E43C2">
            <w:r>
              <w:rPr>
                <w:rFonts w:hint="eastAsia"/>
              </w:rPr>
              <w:t>明日テストがあるから、今日は出かけないほうがいいよ。</w:t>
            </w:r>
          </w:p>
        </w:tc>
      </w:tr>
      <w:tr w:rsidR="00C26840" w14:paraId="261B2AAA" w14:textId="77777777" w:rsidTr="00FC7DEA">
        <w:tc>
          <w:tcPr>
            <w:tcW w:w="3005" w:type="dxa"/>
          </w:tcPr>
          <w:p w14:paraId="7E1AECB8" w14:textId="253EAC67" w:rsidR="00C26840" w:rsidRDefault="00A46ABE" w:rsidP="00AB47B4">
            <w:r>
              <w:lastRenderedPageBreak/>
              <w:t xml:space="preserve">Verb plain negative </w:t>
            </w:r>
            <w:r>
              <w:rPr>
                <w:rFonts w:hint="eastAsia"/>
              </w:rPr>
              <w:t>(</w:t>
            </w:r>
            <w:r>
              <w:t>drop</w:t>
            </w:r>
            <w:r w:rsidR="00B07D8D">
              <w:rPr>
                <w:rFonts w:hint="eastAsia"/>
              </w:rPr>
              <w:t>ない</w:t>
            </w:r>
            <w:r>
              <w:rPr>
                <w:rFonts w:hint="eastAsia"/>
              </w:rPr>
              <w:t>)</w:t>
            </w:r>
            <w:r>
              <w:t xml:space="preserve"> </w:t>
            </w:r>
            <w:r w:rsidR="00B07D8D">
              <w:rPr>
                <w:rFonts w:hint="eastAsia"/>
              </w:rPr>
              <w:t>なくてもいいです</w:t>
            </w:r>
          </w:p>
        </w:tc>
        <w:tc>
          <w:tcPr>
            <w:tcW w:w="3005" w:type="dxa"/>
          </w:tcPr>
          <w:p w14:paraId="69F8430E" w14:textId="2ECF3548" w:rsidR="00C26840" w:rsidRDefault="00A46ABE">
            <w:r>
              <w:t>“</w:t>
            </w:r>
            <w:r w:rsidR="001D7F25">
              <w:t>It’s okay not to do</w:t>
            </w:r>
            <w:r>
              <w:t>”</w:t>
            </w:r>
          </w:p>
        </w:tc>
        <w:tc>
          <w:tcPr>
            <w:tcW w:w="3006" w:type="dxa"/>
          </w:tcPr>
          <w:p w14:paraId="743165CC" w14:textId="2686EEC0" w:rsidR="00C26840" w:rsidRDefault="00B07D8D">
            <w:r>
              <w:rPr>
                <w:rFonts w:hint="eastAsia"/>
              </w:rPr>
              <w:t>宿題は今日</w:t>
            </w:r>
            <w:r w:rsidR="00B56EB8">
              <w:rPr>
                <w:rFonts w:hint="eastAsia"/>
              </w:rPr>
              <w:t>出さなくてもいいです。</w:t>
            </w:r>
          </w:p>
        </w:tc>
      </w:tr>
      <w:tr w:rsidR="00C26840" w14:paraId="48950AD5" w14:textId="77777777" w:rsidTr="00FC7DEA">
        <w:tc>
          <w:tcPr>
            <w:tcW w:w="3005" w:type="dxa"/>
          </w:tcPr>
          <w:p w14:paraId="7B40706E" w14:textId="3823183D" w:rsidR="00C26840" w:rsidRDefault="001D7F25" w:rsidP="00AB47B4">
            <w:r>
              <w:t>Verb plain past</w:t>
            </w:r>
            <w:r w:rsidR="00B56EB8">
              <w:rPr>
                <w:rFonts w:hint="eastAsia"/>
              </w:rPr>
              <w:t>ことがあります</w:t>
            </w:r>
          </w:p>
        </w:tc>
        <w:tc>
          <w:tcPr>
            <w:tcW w:w="3005" w:type="dxa"/>
          </w:tcPr>
          <w:p w14:paraId="7BC6D73B" w14:textId="77777777" w:rsidR="001D7F25" w:rsidRDefault="001D7F25" w:rsidP="00107421">
            <w:proofErr w:type="gramStart"/>
            <w:r>
              <w:t>Past experience</w:t>
            </w:r>
            <w:proofErr w:type="gramEnd"/>
          </w:p>
          <w:p w14:paraId="0AB7F0F0" w14:textId="77777777" w:rsidR="00107421" w:rsidRDefault="00107421" w:rsidP="00107421">
            <w:r>
              <w:t>Used when speaking from/about past experiences.</w:t>
            </w:r>
          </w:p>
          <w:p w14:paraId="72262066" w14:textId="711A5329" w:rsidR="00107421" w:rsidRDefault="00107421" w:rsidP="00107421">
            <w:r>
              <w:t>DON’T USE if you specify a date.</w:t>
            </w:r>
          </w:p>
        </w:tc>
        <w:tc>
          <w:tcPr>
            <w:tcW w:w="3006" w:type="dxa"/>
          </w:tcPr>
          <w:p w14:paraId="3BB5CD62" w14:textId="40C44400" w:rsidR="00C26840" w:rsidRDefault="00590039">
            <w:r>
              <w:rPr>
                <w:rFonts w:hint="eastAsia"/>
              </w:rPr>
              <w:t>日本でスキーをしたことがあります</w:t>
            </w:r>
          </w:p>
        </w:tc>
      </w:tr>
      <w:tr w:rsidR="00C26840" w14:paraId="5AF4FD47" w14:textId="77777777" w:rsidTr="00FC7DEA">
        <w:tc>
          <w:tcPr>
            <w:tcW w:w="3005" w:type="dxa"/>
          </w:tcPr>
          <w:p w14:paraId="18CD6C3E" w14:textId="6E917ECC" w:rsidR="00C26840" w:rsidRDefault="00706DE0" w:rsidP="00AB47B4">
            <w:r>
              <w:t>UNIT 2</w:t>
            </w:r>
          </w:p>
        </w:tc>
        <w:tc>
          <w:tcPr>
            <w:tcW w:w="3005" w:type="dxa"/>
          </w:tcPr>
          <w:p w14:paraId="1BBE385A" w14:textId="77777777" w:rsidR="00C26840" w:rsidRDefault="00C26840"/>
        </w:tc>
        <w:tc>
          <w:tcPr>
            <w:tcW w:w="3006" w:type="dxa"/>
          </w:tcPr>
          <w:p w14:paraId="6B84A684" w14:textId="77777777" w:rsidR="00C26840" w:rsidRDefault="00C26840"/>
        </w:tc>
      </w:tr>
      <w:tr w:rsidR="00C26840" w14:paraId="020A7F21" w14:textId="77777777" w:rsidTr="00FC7DEA">
        <w:tc>
          <w:tcPr>
            <w:tcW w:w="3005" w:type="dxa"/>
          </w:tcPr>
          <w:p w14:paraId="3736F068" w14:textId="37F303B3" w:rsidR="00C26840" w:rsidRDefault="00DE67FB" w:rsidP="00AB47B4">
            <w:r>
              <w:rPr>
                <w:rFonts w:hint="eastAsia"/>
              </w:rPr>
              <w:t>V</w:t>
            </w:r>
            <w:r>
              <w:t>erb stem</w:t>
            </w:r>
            <w:r w:rsidR="00550077">
              <w:rPr>
                <w:rFonts w:hint="eastAsia"/>
              </w:rPr>
              <w:t>そうです</w:t>
            </w:r>
          </w:p>
          <w:p w14:paraId="3F6B5CD2" w14:textId="04F97765" w:rsidR="00550077" w:rsidRDefault="00DE67FB" w:rsidP="00AB47B4">
            <w:r>
              <w:rPr>
                <w:rFonts w:hint="eastAsia"/>
              </w:rPr>
              <w:t>な</w:t>
            </w:r>
            <w:r>
              <w:rPr>
                <w:rFonts w:hint="eastAsia"/>
              </w:rPr>
              <w:t>a</w:t>
            </w:r>
            <w:r>
              <w:t>djective (drop</w:t>
            </w:r>
            <w:r w:rsidR="00550077">
              <w:rPr>
                <w:rFonts w:hint="eastAsia"/>
              </w:rPr>
              <w:t>な</w:t>
            </w:r>
            <w:r>
              <w:rPr>
                <w:rFonts w:hint="eastAsia"/>
              </w:rPr>
              <w:t>)</w:t>
            </w:r>
            <w:r w:rsidR="00550077">
              <w:rPr>
                <w:rFonts w:hint="eastAsia"/>
              </w:rPr>
              <w:t>そうです</w:t>
            </w:r>
          </w:p>
          <w:p w14:paraId="03A57938" w14:textId="610BC8C6" w:rsidR="00550077" w:rsidRDefault="00550077" w:rsidP="00AB47B4">
            <w:pPr>
              <w:rPr>
                <w:rFonts w:hint="eastAsia"/>
              </w:rPr>
            </w:pPr>
            <w:r>
              <w:rPr>
                <w:rFonts w:hint="eastAsia"/>
              </w:rPr>
              <w:t>い</w:t>
            </w:r>
            <w:r w:rsidR="00070AF1">
              <w:rPr>
                <w:rFonts w:hint="eastAsia"/>
              </w:rPr>
              <w:t>a</w:t>
            </w:r>
            <w:r w:rsidR="00070AF1">
              <w:t>djective (drop</w:t>
            </w:r>
            <w:r>
              <w:rPr>
                <w:rFonts w:hint="eastAsia"/>
              </w:rPr>
              <w:t>い</w:t>
            </w:r>
            <w:r w:rsidR="00070AF1">
              <w:rPr>
                <w:rFonts w:hint="eastAsia"/>
              </w:rPr>
              <w:t>)</w:t>
            </w:r>
            <w:r>
              <w:rPr>
                <w:rFonts w:hint="eastAsia"/>
              </w:rPr>
              <w:t>そうです</w:t>
            </w:r>
          </w:p>
        </w:tc>
        <w:tc>
          <w:tcPr>
            <w:tcW w:w="3005" w:type="dxa"/>
          </w:tcPr>
          <w:p w14:paraId="7E280672" w14:textId="185AD6F2" w:rsidR="00C26840" w:rsidRDefault="003D567E">
            <w:r>
              <w:t>Guessing from observation. “Seems like.”</w:t>
            </w:r>
          </w:p>
        </w:tc>
        <w:tc>
          <w:tcPr>
            <w:tcW w:w="3006" w:type="dxa"/>
          </w:tcPr>
          <w:p w14:paraId="357AE7BE" w14:textId="5032C1F6" w:rsidR="003D567E" w:rsidRDefault="003D567E" w:rsidP="003D567E">
            <w:r>
              <w:rPr>
                <w:rFonts w:hint="eastAsia"/>
              </w:rPr>
              <w:t>カップが落ちそうです。</w:t>
            </w:r>
          </w:p>
          <w:p w14:paraId="608C50F4" w14:textId="6DF6D271" w:rsidR="003D567E" w:rsidRDefault="003D567E">
            <w:pPr>
              <w:rPr>
                <w:rFonts w:hint="eastAsia"/>
              </w:rPr>
            </w:pPr>
            <w:r>
              <w:rPr>
                <w:rFonts w:hint="eastAsia"/>
              </w:rPr>
              <w:t>先生は暇そうです。</w:t>
            </w:r>
          </w:p>
        </w:tc>
      </w:tr>
      <w:tr w:rsidR="00C26840" w14:paraId="35706B4B" w14:textId="77777777" w:rsidTr="00FC7DEA">
        <w:tc>
          <w:tcPr>
            <w:tcW w:w="3005" w:type="dxa"/>
          </w:tcPr>
          <w:p w14:paraId="19438FB2" w14:textId="4444338E" w:rsidR="00B65552" w:rsidRDefault="00E96218" w:rsidP="00B65552">
            <w:r>
              <w:t xml:space="preserve">Noun </w:t>
            </w:r>
            <w:r w:rsidR="00B65552">
              <w:rPr>
                <w:rFonts w:hint="eastAsia"/>
              </w:rPr>
              <w:t>にする</w:t>
            </w:r>
          </w:p>
          <w:p w14:paraId="67BBCA56" w14:textId="12750111" w:rsidR="00070AF1" w:rsidRDefault="00070AF1" w:rsidP="00AB47B4">
            <w:pPr>
              <w:rPr>
                <w:rFonts w:hint="eastAsia"/>
              </w:rPr>
            </w:pPr>
          </w:p>
        </w:tc>
        <w:tc>
          <w:tcPr>
            <w:tcW w:w="3005" w:type="dxa"/>
          </w:tcPr>
          <w:p w14:paraId="2A4E2BAC" w14:textId="38B333F7" w:rsidR="00C26840" w:rsidRDefault="00E96218">
            <w:r>
              <w:t>I’ve made up my mind.</w:t>
            </w:r>
          </w:p>
        </w:tc>
        <w:tc>
          <w:tcPr>
            <w:tcW w:w="3006" w:type="dxa"/>
          </w:tcPr>
          <w:p w14:paraId="13EE3B94" w14:textId="665BF649" w:rsidR="00C26840" w:rsidRDefault="00B65552">
            <w:r>
              <w:rPr>
                <w:rFonts w:hint="eastAsia"/>
              </w:rPr>
              <w:t>私はすしをします。</w:t>
            </w:r>
          </w:p>
        </w:tc>
      </w:tr>
      <w:tr w:rsidR="00C26840" w14:paraId="40DE7786" w14:textId="77777777" w:rsidTr="00FC7DEA">
        <w:tc>
          <w:tcPr>
            <w:tcW w:w="3005" w:type="dxa"/>
          </w:tcPr>
          <w:p w14:paraId="34D0DD82" w14:textId="42AF974C" w:rsidR="00C26840" w:rsidRDefault="00E96218" w:rsidP="00AB47B4">
            <w:r>
              <w:rPr>
                <w:rFonts w:hint="eastAsia"/>
              </w:rPr>
              <w:t>V</w:t>
            </w:r>
            <w:r>
              <w:t>erb plain</w:t>
            </w:r>
            <w:r w:rsidR="00B65552">
              <w:rPr>
                <w:rFonts w:hint="eastAsia"/>
              </w:rPr>
              <w:t>ことにする</w:t>
            </w:r>
          </w:p>
        </w:tc>
        <w:tc>
          <w:tcPr>
            <w:tcW w:w="3005" w:type="dxa"/>
          </w:tcPr>
          <w:p w14:paraId="02AE6783" w14:textId="77777777" w:rsidR="00C26840" w:rsidRDefault="005F6104">
            <w:r>
              <w:t>I’ve made up my mind to</w:t>
            </w:r>
            <w:r w:rsidR="00971D74">
              <w:t>…</w:t>
            </w:r>
          </w:p>
          <w:p w14:paraId="769A328A" w14:textId="77777777" w:rsidR="00971D74" w:rsidRDefault="00971D74"/>
          <w:p w14:paraId="4BCEA615" w14:textId="20D6E756" w:rsidR="00971D74" w:rsidRDefault="00971D74">
            <w:r>
              <w:t xml:space="preserve">Keep </w:t>
            </w:r>
            <w:r>
              <w:rPr>
                <w:rFonts w:hint="eastAsia"/>
              </w:rPr>
              <w:t>にする</w:t>
            </w:r>
            <w:r>
              <w:rPr>
                <w:rFonts w:hint="eastAsia"/>
              </w:rPr>
              <w:t xml:space="preserve"> </w:t>
            </w:r>
            <w:r>
              <w:t>in present tense if the sentence is said at the time of making the decision.</w:t>
            </w:r>
          </w:p>
        </w:tc>
        <w:tc>
          <w:tcPr>
            <w:tcW w:w="3006" w:type="dxa"/>
          </w:tcPr>
          <w:p w14:paraId="0E6ACE91" w14:textId="77777777" w:rsidR="00C26840" w:rsidRDefault="00B65552">
            <w:r>
              <w:rPr>
                <w:rFonts w:hint="eastAsia"/>
              </w:rPr>
              <w:t>もう遅かったから、</w:t>
            </w:r>
            <w:r w:rsidR="00E96218">
              <w:rPr>
                <w:rFonts w:hint="eastAsia"/>
              </w:rPr>
              <w:t>バスで帰ることにしました。</w:t>
            </w:r>
          </w:p>
          <w:p w14:paraId="51C65602" w14:textId="46B5F330" w:rsidR="00971D74" w:rsidRDefault="00971D74">
            <w:pPr>
              <w:rPr>
                <w:rFonts w:hint="eastAsia"/>
              </w:rPr>
            </w:pPr>
            <w:r>
              <w:rPr>
                <w:rFonts w:hint="eastAsia"/>
              </w:rPr>
              <w:t>友達にプレゼントをあげることにする。</w:t>
            </w:r>
          </w:p>
        </w:tc>
      </w:tr>
      <w:tr w:rsidR="00C26840" w14:paraId="0FEF9870" w14:textId="77777777" w:rsidTr="00FC7DEA">
        <w:tc>
          <w:tcPr>
            <w:tcW w:w="3005" w:type="dxa"/>
          </w:tcPr>
          <w:p w14:paraId="319C1FA1" w14:textId="6B62ABCE" w:rsidR="00C26840" w:rsidRDefault="00E96218" w:rsidP="00AB47B4">
            <w:r>
              <w:t>Verb plain</w:t>
            </w:r>
            <w:r w:rsidR="00B65552">
              <w:rPr>
                <w:rFonts w:hint="eastAsia"/>
              </w:rPr>
              <w:t>ことになる</w:t>
            </w:r>
          </w:p>
        </w:tc>
        <w:tc>
          <w:tcPr>
            <w:tcW w:w="3005" w:type="dxa"/>
          </w:tcPr>
          <w:p w14:paraId="667803B2" w14:textId="77777777" w:rsidR="00C26840" w:rsidRDefault="00971D74">
            <w:r>
              <w:t>It’s been decided that…</w:t>
            </w:r>
          </w:p>
          <w:p w14:paraId="4D76360F" w14:textId="078CCAFB" w:rsidR="00971D74" w:rsidRDefault="00971D74">
            <w:r>
              <w:t xml:space="preserve">For decisions out of your control. </w:t>
            </w:r>
          </w:p>
        </w:tc>
        <w:tc>
          <w:tcPr>
            <w:tcW w:w="3006" w:type="dxa"/>
          </w:tcPr>
          <w:p w14:paraId="4B04BDBB" w14:textId="3DFB7FAC" w:rsidR="00C26840" w:rsidRDefault="00E96218">
            <w:pPr>
              <w:rPr>
                <w:rFonts w:hint="eastAsia"/>
              </w:rPr>
            </w:pPr>
            <w:r>
              <w:rPr>
                <w:rFonts w:hint="eastAsia"/>
              </w:rPr>
              <w:t>仕事をすることになった。</w:t>
            </w:r>
          </w:p>
        </w:tc>
      </w:tr>
      <w:tr w:rsidR="00C26840" w14:paraId="78003634" w14:textId="77777777" w:rsidTr="00FC7DEA">
        <w:tc>
          <w:tcPr>
            <w:tcW w:w="3005" w:type="dxa"/>
          </w:tcPr>
          <w:p w14:paraId="75B7AA92" w14:textId="7A86C075" w:rsidR="00C26840" w:rsidRDefault="0007017F" w:rsidP="00AB47B4">
            <w:r>
              <w:rPr>
                <w:rFonts w:hint="eastAsia"/>
              </w:rPr>
              <w:t>v</w:t>
            </w:r>
            <w:r>
              <w:t>erb</w:t>
            </w:r>
            <w:r>
              <w:rPr>
                <w:rFonts w:hint="eastAsia"/>
              </w:rPr>
              <w:t>て</w:t>
            </w:r>
            <w:r>
              <w:rPr>
                <w:rFonts w:hint="eastAsia"/>
              </w:rPr>
              <w:t>f</w:t>
            </w:r>
            <w:r>
              <w:t xml:space="preserve">orm </w:t>
            </w:r>
            <w:r>
              <w:rPr>
                <w:rFonts w:hint="eastAsia"/>
              </w:rPr>
              <w:t>あげる</w:t>
            </w:r>
          </w:p>
        </w:tc>
        <w:tc>
          <w:tcPr>
            <w:tcW w:w="3005" w:type="dxa"/>
          </w:tcPr>
          <w:p w14:paraId="7BDA3ED0" w14:textId="77777777" w:rsidR="00C26840" w:rsidRDefault="0007017F" w:rsidP="0007017F">
            <w:r>
              <w:t>When the speaker does a favour for someone else.</w:t>
            </w:r>
          </w:p>
          <w:p w14:paraId="2217917C" w14:textId="7855F0AA" w:rsidR="0007017F" w:rsidRDefault="0007017F" w:rsidP="0007017F">
            <w:r>
              <w:t>When someone other than the speaker does something for someone else (not speaker/’s family.)</w:t>
            </w:r>
          </w:p>
        </w:tc>
        <w:tc>
          <w:tcPr>
            <w:tcW w:w="3006" w:type="dxa"/>
          </w:tcPr>
          <w:p w14:paraId="7D3511FE" w14:textId="47394D22" w:rsidR="00C26840" w:rsidRDefault="0007017F">
            <w:r>
              <w:rPr>
                <w:rFonts w:hint="eastAsia"/>
              </w:rPr>
              <w:t>私は母にご飯を作ってあげました</w:t>
            </w:r>
          </w:p>
        </w:tc>
      </w:tr>
      <w:tr w:rsidR="00C26840" w14:paraId="7F7004CD" w14:textId="77777777" w:rsidTr="00FC7DEA">
        <w:tc>
          <w:tcPr>
            <w:tcW w:w="3005" w:type="dxa"/>
          </w:tcPr>
          <w:p w14:paraId="3B2C6FB0" w14:textId="2928154D" w:rsidR="00C26840" w:rsidRDefault="0007017F" w:rsidP="00AB47B4">
            <w:r>
              <w:t xml:space="preserve">Verb </w:t>
            </w:r>
            <w:r>
              <w:rPr>
                <w:rFonts w:hint="eastAsia"/>
              </w:rPr>
              <w:t>て</w:t>
            </w:r>
            <w:r>
              <w:rPr>
                <w:rFonts w:hint="eastAsia"/>
              </w:rPr>
              <w:t>f</w:t>
            </w:r>
            <w:r>
              <w:t xml:space="preserve">orm </w:t>
            </w:r>
            <w:r>
              <w:rPr>
                <w:rFonts w:hint="eastAsia"/>
              </w:rPr>
              <w:t>くれる</w:t>
            </w:r>
          </w:p>
        </w:tc>
        <w:tc>
          <w:tcPr>
            <w:tcW w:w="3005" w:type="dxa"/>
          </w:tcPr>
          <w:p w14:paraId="32C58416" w14:textId="5E89D4E9" w:rsidR="004534E5" w:rsidRDefault="0007017F" w:rsidP="004534E5">
            <w:r>
              <w:t>When someone does a favour for a speaker</w:t>
            </w:r>
            <w:r w:rsidR="004534E5">
              <w:t>, the speaker’s family member or for the person to whom the speaker is speaking.</w:t>
            </w:r>
          </w:p>
        </w:tc>
        <w:tc>
          <w:tcPr>
            <w:tcW w:w="3006" w:type="dxa"/>
          </w:tcPr>
          <w:p w14:paraId="5E690EF7" w14:textId="0521113B" w:rsidR="00C26840" w:rsidRDefault="0007017F">
            <w:r>
              <w:rPr>
                <w:rFonts w:hint="eastAsia"/>
              </w:rPr>
              <w:t>母にわたっしに晩御飯を作ってくれた。</w:t>
            </w:r>
          </w:p>
        </w:tc>
      </w:tr>
      <w:tr w:rsidR="00C26840" w14:paraId="157B65C4" w14:textId="77777777" w:rsidTr="00FC7DEA">
        <w:tc>
          <w:tcPr>
            <w:tcW w:w="3005" w:type="dxa"/>
          </w:tcPr>
          <w:p w14:paraId="07751BF8" w14:textId="6F1476C6" w:rsidR="00C26840" w:rsidRDefault="0007017F" w:rsidP="00AB47B4">
            <w:r>
              <w:t xml:space="preserve">Verb </w:t>
            </w:r>
            <w:r>
              <w:rPr>
                <w:rFonts w:hint="eastAsia"/>
              </w:rPr>
              <w:t>て</w:t>
            </w:r>
            <w:r>
              <w:rPr>
                <w:rFonts w:hint="eastAsia"/>
              </w:rPr>
              <w:t>f</w:t>
            </w:r>
            <w:r>
              <w:t xml:space="preserve">orm </w:t>
            </w:r>
            <w:r>
              <w:rPr>
                <w:rFonts w:hint="eastAsia"/>
              </w:rPr>
              <w:t>もらう</w:t>
            </w:r>
          </w:p>
        </w:tc>
        <w:tc>
          <w:tcPr>
            <w:tcW w:w="3005" w:type="dxa"/>
          </w:tcPr>
          <w:p w14:paraId="32BEB75C" w14:textId="627BEC3A" w:rsidR="00C26840" w:rsidRDefault="00670454">
            <w:r>
              <w:t>When someone has received a favour or action from someone else.</w:t>
            </w:r>
          </w:p>
        </w:tc>
        <w:tc>
          <w:tcPr>
            <w:tcW w:w="3006" w:type="dxa"/>
          </w:tcPr>
          <w:p w14:paraId="598D1C16" w14:textId="2BE1421E" w:rsidR="00C26840" w:rsidRDefault="0007017F">
            <w:r>
              <w:rPr>
                <w:rFonts w:hint="eastAsia"/>
              </w:rPr>
              <w:t>私は母に晩御飯を作ってもらった。</w:t>
            </w:r>
          </w:p>
        </w:tc>
      </w:tr>
      <w:tr w:rsidR="00C26840" w14:paraId="482E98BF" w14:textId="77777777" w:rsidTr="00FC7DEA">
        <w:tc>
          <w:tcPr>
            <w:tcW w:w="3005" w:type="dxa"/>
          </w:tcPr>
          <w:p w14:paraId="05A3C8BB" w14:textId="76F3FC60" w:rsidR="001A7A7D" w:rsidRDefault="001A7A7D" w:rsidP="00AB47B4">
            <w:r>
              <w:t>Verb plain past</w:t>
            </w:r>
            <w:r>
              <w:rPr>
                <w:rFonts w:hint="eastAsia"/>
              </w:rPr>
              <w:t>ら</w:t>
            </w:r>
          </w:p>
          <w:p w14:paraId="0E582732" w14:textId="6599CE56" w:rsidR="00C26840" w:rsidRDefault="001A7A7D" w:rsidP="00AB47B4">
            <w:r>
              <w:rPr>
                <w:rFonts w:hint="eastAsia"/>
              </w:rPr>
              <w:t>い</w:t>
            </w:r>
            <w:r>
              <w:rPr>
                <w:rFonts w:hint="eastAsia"/>
              </w:rPr>
              <w:t>a</w:t>
            </w:r>
            <w:r>
              <w:t>djective past</w:t>
            </w:r>
            <w:r>
              <w:rPr>
                <w:rFonts w:hint="eastAsia"/>
              </w:rPr>
              <w:t>ら</w:t>
            </w:r>
          </w:p>
          <w:p w14:paraId="0F40045B" w14:textId="6D60FAD7" w:rsidR="001A7A7D" w:rsidRDefault="001A7A7D" w:rsidP="00AB47B4">
            <w:r>
              <w:rPr>
                <w:rFonts w:hint="eastAsia"/>
              </w:rPr>
              <w:t>な</w:t>
            </w:r>
            <w:r>
              <w:rPr>
                <w:rFonts w:hint="eastAsia"/>
              </w:rPr>
              <w:t>a</w:t>
            </w:r>
            <w:r>
              <w:t>djective past</w:t>
            </w:r>
            <w:r>
              <w:rPr>
                <w:rFonts w:hint="eastAsia"/>
              </w:rPr>
              <w:t>ら</w:t>
            </w:r>
          </w:p>
          <w:p w14:paraId="39FBC7A7" w14:textId="7CCDFBC5" w:rsidR="001A7A7D" w:rsidRDefault="001A7A7D" w:rsidP="00AB47B4">
            <w:pPr>
              <w:rPr>
                <w:rFonts w:hint="eastAsia"/>
              </w:rPr>
            </w:pPr>
            <w:r>
              <w:t>Noun (</w:t>
            </w:r>
            <w:proofErr w:type="spellStart"/>
            <w:r>
              <w:t>ie</w:t>
            </w:r>
            <w:proofErr w:type="spellEnd"/>
            <w:r>
              <w:t xml:space="preserve">. </w:t>
            </w:r>
            <w:r>
              <w:rPr>
                <w:rFonts w:hint="eastAsia"/>
              </w:rPr>
              <w:t>だった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ら</w:t>
            </w:r>
          </w:p>
        </w:tc>
        <w:tc>
          <w:tcPr>
            <w:tcW w:w="3005" w:type="dxa"/>
          </w:tcPr>
          <w:p w14:paraId="0B271508" w14:textId="3C5FF607" w:rsidR="00C26840" w:rsidRDefault="001A7A7D">
            <w:r>
              <w:t>Expresses a regular “if” conditions without any assumptions or embedded meanings.</w:t>
            </w:r>
          </w:p>
        </w:tc>
        <w:tc>
          <w:tcPr>
            <w:tcW w:w="3006" w:type="dxa"/>
          </w:tcPr>
          <w:p w14:paraId="755E92B1" w14:textId="566FB3AD" w:rsidR="00C26840" w:rsidRDefault="001A7A7D">
            <w:pPr>
              <w:rPr>
                <w:rFonts w:hint="eastAsia"/>
              </w:rPr>
            </w:pPr>
            <w:r>
              <w:rPr>
                <w:rFonts w:hint="eastAsia"/>
              </w:rPr>
              <w:t>日本に行ったら、スキーがしたいです。</w:t>
            </w:r>
          </w:p>
        </w:tc>
      </w:tr>
      <w:tr w:rsidR="00C26840" w14:paraId="0F8509CF" w14:textId="77777777" w:rsidTr="00FC7DEA">
        <w:tc>
          <w:tcPr>
            <w:tcW w:w="3005" w:type="dxa"/>
          </w:tcPr>
          <w:p w14:paraId="3EA6A862" w14:textId="2CAF8907" w:rsidR="00C26840" w:rsidRDefault="00651E4D" w:rsidP="00AB47B4">
            <w:pPr>
              <w:rPr>
                <w:rFonts w:hint="eastAsia"/>
              </w:rPr>
            </w:pPr>
            <w:r>
              <w:t>Verb plain present</w:t>
            </w:r>
            <w:r>
              <w:rPr>
                <w:rFonts w:hint="eastAsia"/>
              </w:rPr>
              <w:t>と</w:t>
            </w:r>
          </w:p>
        </w:tc>
        <w:tc>
          <w:tcPr>
            <w:tcW w:w="3005" w:type="dxa"/>
          </w:tcPr>
          <w:p w14:paraId="6550D085" w14:textId="77777777" w:rsidR="00651E4D" w:rsidRDefault="00651E4D" w:rsidP="00651E4D">
            <w:r>
              <w:t>Conditional, “if”.</w:t>
            </w:r>
          </w:p>
          <w:p w14:paraId="1A969F01" w14:textId="7D8BDA9E" w:rsidR="00651E4D" w:rsidRDefault="00651E4D" w:rsidP="00651E4D">
            <w:r>
              <w:t>Natural consequences</w:t>
            </w:r>
            <w:r w:rsidR="00A26B05">
              <w:t xml:space="preserve"> – only used where when a condition is met, then a particular event </w:t>
            </w:r>
            <w:r w:rsidR="00A26B05">
              <w:lastRenderedPageBreak/>
              <w:t>will naturally and automatically follow.</w:t>
            </w:r>
          </w:p>
        </w:tc>
        <w:tc>
          <w:tcPr>
            <w:tcW w:w="3006" w:type="dxa"/>
          </w:tcPr>
          <w:p w14:paraId="1F5EB651" w14:textId="556FC426" w:rsidR="00C26840" w:rsidRDefault="00651E4D">
            <w:r>
              <w:rPr>
                <w:rFonts w:hint="eastAsia"/>
              </w:rPr>
              <w:lastRenderedPageBreak/>
              <w:t>まっすぐ行くと、駅があります。</w:t>
            </w:r>
          </w:p>
        </w:tc>
      </w:tr>
      <w:tr w:rsidR="00670454" w14:paraId="59CD3A49" w14:textId="77777777" w:rsidTr="00FC7DEA">
        <w:tc>
          <w:tcPr>
            <w:tcW w:w="3005" w:type="dxa"/>
          </w:tcPr>
          <w:p w14:paraId="5121BC1B" w14:textId="3C03515E" w:rsidR="00670454" w:rsidRDefault="00397B14" w:rsidP="00AB47B4">
            <w:r>
              <w:t>Verb stem</w:t>
            </w:r>
            <w:r>
              <w:rPr>
                <w:rFonts w:hint="eastAsia"/>
              </w:rPr>
              <w:t>方</w:t>
            </w:r>
          </w:p>
        </w:tc>
        <w:tc>
          <w:tcPr>
            <w:tcW w:w="3005" w:type="dxa"/>
          </w:tcPr>
          <w:p w14:paraId="74899FD2" w14:textId="02B930CA" w:rsidR="00397B14" w:rsidRDefault="00397B14">
            <w:r>
              <w:t>“How to do/way of doing”</w:t>
            </w:r>
          </w:p>
          <w:p w14:paraId="217F313F" w14:textId="77777777" w:rsidR="00397B14" w:rsidRDefault="00397B14">
            <w:r>
              <w:rPr>
                <w:rFonts w:hint="eastAsia"/>
              </w:rPr>
              <w:t>R</w:t>
            </w:r>
            <w:r>
              <w:t>emove</w:t>
            </w:r>
            <w:r>
              <w:rPr>
                <w:rFonts w:hint="eastAsia"/>
              </w:rPr>
              <w:t>を</w:t>
            </w:r>
            <w:r>
              <w:rPr>
                <w:rFonts w:hint="eastAsia"/>
              </w:rPr>
              <w:t>,</w:t>
            </w:r>
            <w:r>
              <w:t xml:space="preserve"> replace with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>.</w:t>
            </w:r>
          </w:p>
          <w:p w14:paraId="163A303A" w14:textId="7FA53FFB" w:rsidR="00670454" w:rsidRDefault="00397B14">
            <w:r>
              <w:rPr>
                <w:rFonts w:hint="eastAsia"/>
              </w:rPr>
              <w:t>I</w:t>
            </w:r>
            <w:r>
              <w:t xml:space="preserve">f there is a different particle than </w:t>
            </w:r>
            <w:r>
              <w:rPr>
                <w:rFonts w:hint="eastAsia"/>
              </w:rPr>
              <w:t>を</w:t>
            </w:r>
            <w:r>
              <w:rPr>
                <w:rFonts w:hint="eastAsia"/>
              </w:rPr>
              <w:t>,  just add on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t>and do not replace.</w:t>
            </w:r>
          </w:p>
        </w:tc>
        <w:tc>
          <w:tcPr>
            <w:tcW w:w="3006" w:type="dxa"/>
          </w:tcPr>
          <w:p w14:paraId="5158E16F" w14:textId="3EAE0734" w:rsidR="00670454" w:rsidRDefault="00397B14">
            <w:r>
              <w:rPr>
                <w:rFonts w:hint="eastAsia"/>
              </w:rPr>
              <w:t>このかんじの読み方を教えてください。</w:t>
            </w:r>
          </w:p>
        </w:tc>
      </w:tr>
      <w:tr w:rsidR="00670454" w14:paraId="4154F5B3" w14:textId="77777777" w:rsidTr="00FC7DEA">
        <w:tc>
          <w:tcPr>
            <w:tcW w:w="3005" w:type="dxa"/>
          </w:tcPr>
          <w:p w14:paraId="003C9DBF" w14:textId="2989372E" w:rsidR="00670454" w:rsidRDefault="00E63346" w:rsidP="00AB47B4">
            <w:r>
              <w:rPr>
                <w:rFonts w:hint="eastAsia"/>
              </w:rPr>
              <w:t>A</w:t>
            </w:r>
            <w:r w:rsidR="004C448B">
              <w:rPr>
                <w:rFonts w:hint="eastAsia"/>
              </w:rPr>
              <w:t>にくらべて</w:t>
            </w:r>
            <w:r>
              <w:rPr>
                <w:rFonts w:hint="eastAsia"/>
              </w:rPr>
              <w:t>B</w:t>
            </w:r>
            <w:r w:rsidR="004C448B">
              <w:rPr>
                <w:rFonts w:hint="eastAsia"/>
              </w:rPr>
              <w:t>のほうが＿です。</w:t>
            </w:r>
          </w:p>
          <w:p w14:paraId="2CC34BA2" w14:textId="77777777" w:rsidR="004C448B" w:rsidRDefault="004C448B" w:rsidP="00AB47B4"/>
          <w:p w14:paraId="108C7E86" w14:textId="361783CF" w:rsidR="004C448B" w:rsidRDefault="00E63346" w:rsidP="00AB47B4">
            <w:pPr>
              <w:rPr>
                <w:rFonts w:hint="eastAsia"/>
              </w:rPr>
            </w:pPr>
            <w:r>
              <w:t>A</w:t>
            </w:r>
            <w:r w:rsidR="004C448B">
              <w:rPr>
                <w:rFonts w:hint="eastAsia"/>
              </w:rPr>
              <w:t>にくらべて</w:t>
            </w:r>
            <w:r>
              <w:rPr>
                <w:rFonts w:hint="eastAsia"/>
              </w:rPr>
              <w:t>B</w:t>
            </w:r>
            <w:r w:rsidR="004C448B">
              <w:rPr>
                <w:rFonts w:hint="eastAsia"/>
              </w:rPr>
              <w:t>は（もっと・少し）＿です。</w:t>
            </w:r>
          </w:p>
        </w:tc>
        <w:tc>
          <w:tcPr>
            <w:tcW w:w="3005" w:type="dxa"/>
          </w:tcPr>
          <w:p w14:paraId="485DAE5B" w14:textId="77777777" w:rsidR="00670454" w:rsidRDefault="00E63346">
            <w:r>
              <w:t>Comparing things.</w:t>
            </w:r>
          </w:p>
          <w:p w14:paraId="5648F500" w14:textId="77777777" w:rsidR="00E63346" w:rsidRDefault="00E63346">
            <w:r>
              <w:t>(NOT ACTIONS).</w:t>
            </w:r>
          </w:p>
          <w:p w14:paraId="78DEA47B" w14:textId="515B494A" w:rsidR="00E63346" w:rsidRDefault="00E63346">
            <w:r>
              <w:t>Something is more something than another.</w:t>
            </w:r>
          </w:p>
        </w:tc>
        <w:tc>
          <w:tcPr>
            <w:tcW w:w="3006" w:type="dxa"/>
          </w:tcPr>
          <w:p w14:paraId="1058FFAB" w14:textId="629250C4" w:rsidR="00670454" w:rsidRDefault="00D76CA2">
            <w:r>
              <w:rPr>
                <w:rFonts w:hint="eastAsia"/>
              </w:rPr>
              <w:t>真理子さんに比べて、美智子さんはもっと背が高いです。</w:t>
            </w:r>
          </w:p>
        </w:tc>
      </w:tr>
      <w:tr w:rsidR="00670454" w14:paraId="4E01F80D" w14:textId="77777777" w:rsidTr="00FC7DEA">
        <w:tc>
          <w:tcPr>
            <w:tcW w:w="3005" w:type="dxa"/>
          </w:tcPr>
          <w:p w14:paraId="73629ECE" w14:textId="685A00A8" w:rsidR="00670454" w:rsidRDefault="00E63346" w:rsidP="00AB47B4">
            <w:r>
              <w:rPr>
                <w:rFonts w:hint="eastAsia"/>
              </w:rPr>
              <w:t>V</w:t>
            </w:r>
            <w:r>
              <w:t>erb plain</w:t>
            </w:r>
            <w:r w:rsidR="00D76CA2">
              <w:rPr>
                <w:rFonts w:hint="eastAsia"/>
              </w:rPr>
              <w:t>のと</w:t>
            </w:r>
            <w:r>
              <w:rPr>
                <w:rFonts w:hint="eastAsia"/>
              </w:rPr>
              <w:t>v</w:t>
            </w:r>
            <w:r>
              <w:t>erb plain</w:t>
            </w:r>
            <w:r w:rsidR="00D76CA2">
              <w:rPr>
                <w:rFonts w:hint="eastAsia"/>
              </w:rPr>
              <w:t>のと、どちらのほうが＿ですか。</w:t>
            </w:r>
          </w:p>
        </w:tc>
        <w:tc>
          <w:tcPr>
            <w:tcW w:w="3005" w:type="dxa"/>
          </w:tcPr>
          <w:p w14:paraId="7D03B5F7" w14:textId="0A9893AA" w:rsidR="00670454" w:rsidRPr="007709A9" w:rsidRDefault="007709A9">
            <w:pPr>
              <w:rPr>
                <w:lang w:val="pt-BR"/>
              </w:rPr>
            </w:pPr>
            <w:proofErr w:type="spellStart"/>
            <w:r w:rsidRPr="007709A9">
              <w:rPr>
                <w:lang w:val="pt-BR"/>
              </w:rPr>
              <w:t>Comparing</w:t>
            </w:r>
            <w:proofErr w:type="spellEnd"/>
            <w:r w:rsidRPr="007709A9">
              <w:rPr>
                <w:lang w:val="pt-BR"/>
              </w:rPr>
              <w:t xml:space="preserve"> </w:t>
            </w:r>
            <w:proofErr w:type="spellStart"/>
            <w:r w:rsidRPr="007709A9">
              <w:rPr>
                <w:lang w:val="pt-BR"/>
              </w:rPr>
              <w:t>actions</w:t>
            </w:r>
            <w:proofErr w:type="spellEnd"/>
            <w:r w:rsidRPr="007709A9">
              <w:rPr>
                <w:lang w:val="pt-BR"/>
              </w:rPr>
              <w:t xml:space="preserve"> via a </w:t>
            </w:r>
            <w:proofErr w:type="spellStart"/>
            <w:r w:rsidRPr="007709A9">
              <w:rPr>
                <w:lang w:val="pt-BR"/>
              </w:rPr>
              <w:t>que</w:t>
            </w:r>
            <w:r>
              <w:rPr>
                <w:lang w:val="pt-BR"/>
              </w:rPr>
              <w:t>stion</w:t>
            </w:r>
            <w:proofErr w:type="spellEnd"/>
            <w:r>
              <w:rPr>
                <w:lang w:val="pt-BR"/>
              </w:rPr>
              <w:t>.</w:t>
            </w:r>
          </w:p>
          <w:p w14:paraId="29732951" w14:textId="216E90DA" w:rsidR="00E63346" w:rsidRPr="007709A9" w:rsidRDefault="00E63346">
            <w:pPr>
              <w:rPr>
                <w:lang w:val="pt-BR"/>
              </w:rPr>
            </w:pPr>
          </w:p>
        </w:tc>
        <w:tc>
          <w:tcPr>
            <w:tcW w:w="3006" w:type="dxa"/>
          </w:tcPr>
          <w:p w14:paraId="4204D23B" w14:textId="0CD698B9" w:rsidR="00670454" w:rsidRDefault="00D76CA2">
            <w:r>
              <w:rPr>
                <w:rFonts w:hint="eastAsia"/>
              </w:rPr>
              <w:t>海で泳ぐのとプール</w:t>
            </w:r>
            <w:r w:rsidR="00FA23C4">
              <w:rPr>
                <w:rFonts w:hint="eastAsia"/>
              </w:rPr>
              <w:t>で泳ぐのと、どちらのほうが優しいですか。</w:t>
            </w:r>
          </w:p>
        </w:tc>
      </w:tr>
      <w:tr w:rsidR="00670454" w14:paraId="1AC76FFB" w14:textId="77777777" w:rsidTr="00FC7DEA">
        <w:tc>
          <w:tcPr>
            <w:tcW w:w="3005" w:type="dxa"/>
          </w:tcPr>
          <w:p w14:paraId="3C95E3AA" w14:textId="6482A1DC" w:rsidR="00670454" w:rsidRDefault="007709A9" w:rsidP="00AB47B4">
            <w:r>
              <w:rPr>
                <w:rFonts w:hint="eastAsia"/>
              </w:rPr>
              <w:t>V</w:t>
            </w:r>
            <w:r>
              <w:t>erb plain</w:t>
            </w:r>
            <w:r w:rsidR="00FA23C4">
              <w:rPr>
                <w:rFonts w:hint="eastAsia"/>
              </w:rPr>
              <w:t>より</w:t>
            </w:r>
            <w:r>
              <w:rPr>
                <w:rFonts w:hint="eastAsia"/>
              </w:rPr>
              <w:t>v</w:t>
            </w:r>
            <w:r>
              <w:t>erb plain</w:t>
            </w:r>
            <w:r w:rsidR="00FA23C4">
              <w:rPr>
                <w:rFonts w:hint="eastAsia"/>
              </w:rPr>
              <w:t>ほうが＿です。</w:t>
            </w:r>
          </w:p>
        </w:tc>
        <w:tc>
          <w:tcPr>
            <w:tcW w:w="3005" w:type="dxa"/>
          </w:tcPr>
          <w:p w14:paraId="5D4BBB89" w14:textId="3D7870F8" w:rsidR="00670454" w:rsidRDefault="007709A9">
            <w:r>
              <w:t>Comparing actions.</w:t>
            </w:r>
          </w:p>
        </w:tc>
        <w:tc>
          <w:tcPr>
            <w:tcW w:w="3006" w:type="dxa"/>
          </w:tcPr>
          <w:p w14:paraId="3D665B40" w14:textId="474395A0" w:rsidR="00670454" w:rsidRDefault="00E63346">
            <w:r>
              <w:rPr>
                <w:rFonts w:hint="eastAsia"/>
              </w:rPr>
              <w:t>海で泳ぐよりプールで泳ぐほうが優しいと思います。</w:t>
            </w:r>
          </w:p>
        </w:tc>
      </w:tr>
      <w:tr w:rsidR="00670454" w14:paraId="670E01E1" w14:textId="77777777" w:rsidTr="00FC7DEA">
        <w:tc>
          <w:tcPr>
            <w:tcW w:w="3005" w:type="dxa"/>
          </w:tcPr>
          <w:p w14:paraId="0CDACDA0" w14:textId="4B9557E9" w:rsidR="00670454" w:rsidRDefault="00325710" w:rsidP="00AB47B4">
            <w:r>
              <w:rPr>
                <w:rFonts w:hint="eastAsia"/>
              </w:rPr>
              <w:t>A</w:t>
            </w:r>
            <w:r w:rsidR="00527BE8">
              <w:rPr>
                <w:rFonts w:hint="eastAsia"/>
              </w:rPr>
              <w:t>と</w:t>
            </w:r>
            <w:r>
              <w:rPr>
                <w:rFonts w:hint="eastAsia"/>
              </w:rPr>
              <w:t>B</w:t>
            </w:r>
            <w:r w:rsidR="00527BE8">
              <w:rPr>
                <w:rFonts w:hint="eastAsia"/>
              </w:rPr>
              <w:t>は同じだ。</w:t>
            </w:r>
          </w:p>
          <w:p w14:paraId="7E84E563" w14:textId="13B4F93E" w:rsidR="00527BE8" w:rsidRDefault="00325710" w:rsidP="00AB47B4">
            <w:r>
              <w:t>or</w:t>
            </w:r>
          </w:p>
          <w:p w14:paraId="701FBFD4" w14:textId="10F860B1" w:rsidR="00527BE8" w:rsidRDefault="00325710" w:rsidP="00AB47B4">
            <w:pPr>
              <w:rPr>
                <w:rFonts w:hint="eastAsia"/>
              </w:rPr>
            </w:pPr>
            <w:r>
              <w:rPr>
                <w:rFonts w:hint="eastAsia"/>
              </w:rPr>
              <w:t>A</w:t>
            </w:r>
            <w:r w:rsidR="00527BE8">
              <w:rPr>
                <w:rFonts w:hint="eastAsia"/>
              </w:rPr>
              <w:t>は</w:t>
            </w:r>
            <w:r>
              <w:rPr>
                <w:rFonts w:hint="eastAsia"/>
              </w:rPr>
              <w:t>B</w:t>
            </w:r>
            <w:r w:rsidR="00527BE8">
              <w:rPr>
                <w:rFonts w:hint="eastAsia"/>
              </w:rPr>
              <w:t>と同じだ。</w:t>
            </w:r>
          </w:p>
        </w:tc>
        <w:tc>
          <w:tcPr>
            <w:tcW w:w="3005" w:type="dxa"/>
          </w:tcPr>
          <w:p w14:paraId="786F657D" w14:textId="77777777" w:rsidR="00670454" w:rsidRDefault="00325710">
            <w:r>
              <w:t>The same.</w:t>
            </w:r>
          </w:p>
          <w:p w14:paraId="0D0F2B71" w14:textId="7B95BDE5" w:rsidR="00325710" w:rsidRDefault="00325710">
            <w:r>
              <w:t>Saying something is the same as something else.</w:t>
            </w:r>
          </w:p>
        </w:tc>
        <w:tc>
          <w:tcPr>
            <w:tcW w:w="3006" w:type="dxa"/>
          </w:tcPr>
          <w:p w14:paraId="1A02589B" w14:textId="6E8F2349" w:rsidR="00670454" w:rsidRDefault="00527BE8">
            <w:r>
              <w:rPr>
                <w:rFonts w:hint="eastAsia"/>
              </w:rPr>
              <w:t>私とアンナは同じ</w:t>
            </w:r>
            <w:r w:rsidR="00325710">
              <w:rPr>
                <w:rFonts w:hint="eastAsia"/>
              </w:rPr>
              <w:t>年です。</w:t>
            </w:r>
          </w:p>
        </w:tc>
      </w:tr>
      <w:tr w:rsidR="00670454" w14:paraId="055C422C" w14:textId="77777777" w:rsidTr="00FC7DEA">
        <w:tc>
          <w:tcPr>
            <w:tcW w:w="3005" w:type="dxa"/>
          </w:tcPr>
          <w:p w14:paraId="140F3808" w14:textId="18F40BDF" w:rsidR="00670454" w:rsidRDefault="00325710" w:rsidP="00AB47B4"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と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はちがう。</w:t>
            </w:r>
          </w:p>
          <w:p w14:paraId="1F6B1132" w14:textId="7E9923F1" w:rsidR="00325710" w:rsidRDefault="00325710" w:rsidP="00AB47B4">
            <w:pPr>
              <w:rPr>
                <w:rFonts w:hint="eastAsia"/>
              </w:rPr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は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とちがう。</w:t>
            </w:r>
          </w:p>
        </w:tc>
        <w:tc>
          <w:tcPr>
            <w:tcW w:w="3005" w:type="dxa"/>
          </w:tcPr>
          <w:p w14:paraId="2C0F9504" w14:textId="77777777" w:rsidR="00670454" w:rsidRDefault="00325710">
            <w:r>
              <w:t>Different.</w:t>
            </w:r>
          </w:p>
          <w:p w14:paraId="697F79B0" w14:textId="58335DF2" w:rsidR="00325710" w:rsidRDefault="00325710">
            <w:r>
              <w:t>Saying something is different from something else.</w:t>
            </w:r>
          </w:p>
        </w:tc>
        <w:tc>
          <w:tcPr>
            <w:tcW w:w="3006" w:type="dxa"/>
          </w:tcPr>
          <w:p w14:paraId="5A6C3C90" w14:textId="000C085D" w:rsidR="00325710" w:rsidRDefault="00325710" w:rsidP="00325710">
            <w:pPr>
              <w:rPr>
                <w:rFonts w:hint="eastAsia"/>
              </w:rPr>
            </w:pPr>
            <w:r>
              <w:rPr>
                <w:rFonts w:hint="eastAsia"/>
              </w:rPr>
              <w:t>英語と日本語は違う。</w:t>
            </w:r>
          </w:p>
        </w:tc>
      </w:tr>
      <w:tr w:rsidR="00670454" w14:paraId="619F7E05" w14:textId="77777777" w:rsidTr="00FC7DEA">
        <w:tc>
          <w:tcPr>
            <w:tcW w:w="3005" w:type="dxa"/>
          </w:tcPr>
          <w:p w14:paraId="58DF7A99" w14:textId="7C431234" w:rsidR="00725CAB" w:rsidRDefault="00725CAB" w:rsidP="00AB47B4">
            <w:r>
              <w:t>Verb stem</w:t>
            </w:r>
            <w:r>
              <w:rPr>
                <w:rFonts w:hint="eastAsia"/>
              </w:rPr>
              <w:t>すぎる</w:t>
            </w:r>
          </w:p>
          <w:p w14:paraId="288BEB43" w14:textId="194086FD" w:rsidR="00670454" w:rsidRDefault="00725CAB" w:rsidP="00AB47B4">
            <w:r>
              <w:rPr>
                <w:rFonts w:hint="eastAsia"/>
              </w:rPr>
              <w:t>い</w:t>
            </w:r>
            <w:r>
              <w:rPr>
                <w:rFonts w:hint="eastAsia"/>
              </w:rPr>
              <w:t>a</w:t>
            </w:r>
            <w:r>
              <w:t xml:space="preserve">djective (drop </w:t>
            </w:r>
            <w:r>
              <w:rPr>
                <w:rFonts w:hint="eastAsia"/>
              </w:rPr>
              <w:t>い</w:t>
            </w:r>
            <w:r>
              <w:rPr>
                <w:rFonts w:hint="eastAsia"/>
              </w:rPr>
              <w:t>)</w:t>
            </w:r>
            <w:r>
              <w:t xml:space="preserve"> </w:t>
            </w:r>
            <w:r>
              <w:rPr>
                <w:rFonts w:hint="eastAsia"/>
              </w:rPr>
              <w:t>すぎる</w:t>
            </w:r>
          </w:p>
          <w:p w14:paraId="421A3684" w14:textId="28D7CB74" w:rsidR="00725CAB" w:rsidRDefault="00725CAB" w:rsidP="00AB47B4">
            <w:r>
              <w:rPr>
                <w:rFonts w:hint="eastAsia"/>
              </w:rPr>
              <w:t>な</w:t>
            </w:r>
            <w:r>
              <w:rPr>
                <w:rFonts w:hint="eastAsia"/>
              </w:rPr>
              <w:t>a</w:t>
            </w:r>
            <w:r>
              <w:t>djective (drop</w:t>
            </w:r>
            <w:r>
              <w:rPr>
                <w:rFonts w:hint="eastAsia"/>
              </w:rPr>
              <w:t>な</w:t>
            </w:r>
            <w:r>
              <w:rPr>
                <w:rFonts w:hint="eastAsia"/>
              </w:rPr>
              <w:t>)</w:t>
            </w:r>
            <w:r>
              <w:t xml:space="preserve"> </w:t>
            </w:r>
            <w:r>
              <w:rPr>
                <w:rFonts w:hint="eastAsia"/>
              </w:rPr>
              <w:t>すぎる</w:t>
            </w:r>
          </w:p>
          <w:p w14:paraId="3F634E01" w14:textId="29BEE2E3" w:rsidR="00725CAB" w:rsidRDefault="00725CAB" w:rsidP="00AB47B4">
            <w:pPr>
              <w:rPr>
                <w:rFonts w:hint="eastAsia"/>
              </w:rPr>
            </w:pPr>
          </w:p>
        </w:tc>
        <w:tc>
          <w:tcPr>
            <w:tcW w:w="3005" w:type="dxa"/>
          </w:tcPr>
          <w:p w14:paraId="5B4C312D" w14:textId="77777777" w:rsidR="00670454" w:rsidRDefault="00725CAB">
            <w:r>
              <w:t>“Too much.”</w:t>
            </w:r>
          </w:p>
          <w:p w14:paraId="4C69D4D4" w14:textId="77777777" w:rsidR="00725CAB" w:rsidRDefault="00725CAB">
            <w:r>
              <w:t>Indicates that the degree of an action/state is excessive.</w:t>
            </w:r>
          </w:p>
          <w:p w14:paraId="1A69F212" w14:textId="77777777" w:rsidR="00725CAB" w:rsidRDefault="00725CAB">
            <w:r>
              <w:t>Used for undesirable states.</w:t>
            </w:r>
          </w:p>
          <w:p w14:paraId="5FB442CB" w14:textId="10770957" w:rsidR="00725CAB" w:rsidRDefault="00725CAB">
            <w:r>
              <w:t>Only use with adjective for colloquial situations.</w:t>
            </w:r>
          </w:p>
        </w:tc>
        <w:tc>
          <w:tcPr>
            <w:tcW w:w="3006" w:type="dxa"/>
          </w:tcPr>
          <w:p w14:paraId="21735C0F" w14:textId="2BA5B4AE" w:rsidR="00670454" w:rsidRDefault="00725CAB">
            <w:r>
              <w:rPr>
                <w:rFonts w:hint="eastAsia"/>
              </w:rPr>
              <w:t>ハンバーガーを食べすぎました。</w:t>
            </w:r>
          </w:p>
        </w:tc>
      </w:tr>
      <w:tr w:rsidR="00670454" w14:paraId="3D7F4B52" w14:textId="77777777" w:rsidTr="00FC7DEA">
        <w:tc>
          <w:tcPr>
            <w:tcW w:w="3005" w:type="dxa"/>
          </w:tcPr>
          <w:p w14:paraId="3EB2661A" w14:textId="2C53D9EF" w:rsidR="00670454" w:rsidRDefault="00C15C23" w:rsidP="00AB47B4">
            <w:r>
              <w:rPr>
                <w:rFonts w:hint="eastAsia"/>
              </w:rPr>
              <w:t>V</w:t>
            </w:r>
            <w:r>
              <w:t>erb stem</w:t>
            </w:r>
            <w:r>
              <w:rPr>
                <w:rFonts w:hint="eastAsia"/>
              </w:rPr>
              <w:t>やすいです</w:t>
            </w:r>
          </w:p>
        </w:tc>
        <w:tc>
          <w:tcPr>
            <w:tcW w:w="3005" w:type="dxa"/>
          </w:tcPr>
          <w:p w14:paraId="5D03B694" w14:textId="3526260D" w:rsidR="00670454" w:rsidRDefault="00F73D21">
            <w:r>
              <w:rPr>
                <w:rFonts w:hint="eastAsia"/>
              </w:rPr>
              <w:t>E</w:t>
            </w:r>
            <w:r>
              <w:t>asy to do.</w:t>
            </w:r>
          </w:p>
        </w:tc>
        <w:tc>
          <w:tcPr>
            <w:tcW w:w="3006" w:type="dxa"/>
          </w:tcPr>
          <w:p w14:paraId="72804260" w14:textId="343135B6" w:rsidR="00670454" w:rsidRDefault="00C15C23">
            <w:r>
              <w:rPr>
                <w:rFonts w:hint="eastAsia"/>
              </w:rPr>
              <w:t>橋は使いやすいです</w:t>
            </w:r>
            <w:r>
              <w:rPr>
                <w:rFonts w:hint="eastAsia"/>
              </w:rPr>
              <w:t>。</w:t>
            </w:r>
          </w:p>
        </w:tc>
      </w:tr>
      <w:tr w:rsidR="00670454" w14:paraId="03F395FC" w14:textId="77777777" w:rsidTr="00FC7DEA">
        <w:tc>
          <w:tcPr>
            <w:tcW w:w="3005" w:type="dxa"/>
          </w:tcPr>
          <w:p w14:paraId="577958BD" w14:textId="07408EDD" w:rsidR="00670454" w:rsidRDefault="00C15C23" w:rsidP="00AB47B4">
            <w:r>
              <w:rPr>
                <w:rFonts w:hint="eastAsia"/>
              </w:rPr>
              <w:t>V</w:t>
            </w:r>
            <w:r>
              <w:t>erb stem</w:t>
            </w:r>
            <w:r>
              <w:rPr>
                <w:rFonts w:hint="eastAsia"/>
              </w:rPr>
              <w:t>にくいです</w:t>
            </w:r>
          </w:p>
        </w:tc>
        <w:tc>
          <w:tcPr>
            <w:tcW w:w="3005" w:type="dxa"/>
          </w:tcPr>
          <w:p w14:paraId="654E1D3B" w14:textId="71A56C04" w:rsidR="00670454" w:rsidRDefault="00F73D21">
            <w:r>
              <w:t>Difficult to do.</w:t>
            </w:r>
          </w:p>
        </w:tc>
        <w:tc>
          <w:tcPr>
            <w:tcW w:w="3006" w:type="dxa"/>
          </w:tcPr>
          <w:p w14:paraId="00C440B8" w14:textId="5EE6612E" w:rsidR="00670454" w:rsidRDefault="00C15C23">
            <w:r>
              <w:rPr>
                <w:rFonts w:hint="eastAsia"/>
              </w:rPr>
              <w:t>橋は使いにくいです。</w:t>
            </w:r>
          </w:p>
        </w:tc>
      </w:tr>
      <w:tr w:rsidR="00670454" w14:paraId="7A135762" w14:textId="77777777" w:rsidTr="00FC7DEA">
        <w:tc>
          <w:tcPr>
            <w:tcW w:w="3005" w:type="dxa"/>
          </w:tcPr>
          <w:p w14:paraId="30BABFDD" w14:textId="695D9BD1" w:rsidR="00670454" w:rsidRDefault="00DD3AEB" w:rsidP="00AB47B4">
            <w:r>
              <w:rPr>
                <w:rFonts w:hint="eastAsia"/>
              </w:rPr>
              <w:t>A</w:t>
            </w:r>
            <w:r w:rsidR="00491203">
              <w:rPr>
                <w:rFonts w:hint="eastAsia"/>
              </w:rPr>
              <w:t>によると</w:t>
            </w:r>
            <w:r>
              <w:rPr>
                <w:rFonts w:hint="eastAsia"/>
              </w:rPr>
              <w:t>v</w:t>
            </w:r>
            <w:r>
              <w:t>erb plain</w:t>
            </w:r>
            <w:r w:rsidR="00491203">
              <w:rPr>
                <w:rFonts w:hint="eastAsia"/>
              </w:rPr>
              <w:t>そうだ</w:t>
            </w:r>
          </w:p>
          <w:p w14:paraId="37046782" w14:textId="17B8D300" w:rsidR="00491203" w:rsidRDefault="00DD3AEB" w:rsidP="00AB47B4">
            <w:r>
              <w:rPr>
                <w:rFonts w:hint="eastAsia"/>
              </w:rPr>
              <w:t>A</w:t>
            </w:r>
            <w:r w:rsidR="00491203">
              <w:rPr>
                <w:rFonts w:hint="eastAsia"/>
              </w:rPr>
              <w:t>によると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い</w:t>
            </w:r>
            <w:r>
              <w:rPr>
                <w:rFonts w:hint="eastAsia"/>
              </w:rPr>
              <w:t xml:space="preserve"> adjective</w:t>
            </w:r>
            <w:r>
              <w:t xml:space="preserve"> plain</w:t>
            </w:r>
            <w:r w:rsidR="00491203">
              <w:rPr>
                <w:rFonts w:hint="eastAsia"/>
              </w:rPr>
              <w:t>そうだ</w:t>
            </w:r>
          </w:p>
          <w:p w14:paraId="1580A5AC" w14:textId="0236CC2E" w:rsidR="00491203" w:rsidRDefault="00DD3AEB" w:rsidP="00AB47B4">
            <w:r>
              <w:rPr>
                <w:rFonts w:hint="eastAsia"/>
              </w:rPr>
              <w:t>A</w:t>
            </w:r>
            <w:r w:rsidR="00491203">
              <w:rPr>
                <w:rFonts w:hint="eastAsia"/>
              </w:rPr>
              <w:t>によると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="00491203">
              <w:rPr>
                <w:rFonts w:hint="eastAsia"/>
              </w:rPr>
              <w:t>な</w:t>
            </w:r>
            <w:r>
              <w:rPr>
                <w:rFonts w:hint="eastAsia"/>
              </w:rPr>
              <w:t xml:space="preserve"> </w:t>
            </w:r>
            <w:r>
              <w:t xml:space="preserve">adjective </w:t>
            </w:r>
            <w:r w:rsidR="00491203">
              <w:rPr>
                <w:rFonts w:hint="eastAsia"/>
              </w:rPr>
              <w:t>そうだ</w:t>
            </w:r>
          </w:p>
          <w:p w14:paraId="32CD8E6F" w14:textId="1A529340" w:rsidR="00491203" w:rsidRDefault="00DD3AEB" w:rsidP="00AB47B4">
            <w:pPr>
              <w:rPr>
                <w:rFonts w:hint="eastAsia"/>
              </w:rPr>
            </w:pPr>
            <w:r>
              <w:rPr>
                <w:rFonts w:hint="eastAsia"/>
              </w:rPr>
              <w:t>A</w:t>
            </w:r>
            <w:r w:rsidR="00491203">
              <w:rPr>
                <w:rFonts w:hint="eastAsia"/>
              </w:rPr>
              <w:t>によると</w:t>
            </w:r>
            <w:r>
              <w:rPr>
                <w:rFonts w:hint="eastAsia"/>
              </w:rPr>
              <w:t xml:space="preserve"> </w:t>
            </w:r>
            <w:r>
              <w:t>noun (</w:t>
            </w:r>
            <w:proofErr w:type="spellStart"/>
            <w:r>
              <w:t>ie</w:t>
            </w:r>
            <w:proofErr w:type="spellEnd"/>
            <w:r>
              <w:t xml:space="preserve"> </w:t>
            </w:r>
            <w:r>
              <w:rPr>
                <w:rFonts w:hint="eastAsia"/>
              </w:rPr>
              <w:t>だ</w:t>
            </w:r>
            <w:r>
              <w:rPr>
                <w:rFonts w:hint="eastAsia"/>
              </w:rPr>
              <w:t>)</w:t>
            </w:r>
            <w:r>
              <w:t xml:space="preserve"> </w:t>
            </w:r>
            <w:r w:rsidR="00491203">
              <w:rPr>
                <w:rFonts w:hint="eastAsia"/>
              </w:rPr>
              <w:t>そうです</w:t>
            </w:r>
          </w:p>
        </w:tc>
        <w:tc>
          <w:tcPr>
            <w:tcW w:w="3005" w:type="dxa"/>
          </w:tcPr>
          <w:p w14:paraId="5F64899F" w14:textId="77777777" w:rsidR="00670454" w:rsidRDefault="003671F4">
            <w:r>
              <w:t>Reported information.</w:t>
            </w:r>
          </w:p>
          <w:p w14:paraId="12DE0BE8" w14:textId="101027AD" w:rsidR="003671F4" w:rsidRDefault="003671F4">
            <w:r>
              <w:t>According to A, ….</w:t>
            </w:r>
          </w:p>
        </w:tc>
        <w:tc>
          <w:tcPr>
            <w:tcW w:w="3006" w:type="dxa"/>
          </w:tcPr>
          <w:p w14:paraId="6B7B73B8" w14:textId="1F4F0EF3" w:rsidR="00670454" w:rsidRDefault="003671F4">
            <w:r>
              <w:rPr>
                <w:rFonts w:hint="eastAsia"/>
              </w:rPr>
              <w:t>友達によると、真理子はけがをしたそうです。</w:t>
            </w:r>
          </w:p>
        </w:tc>
      </w:tr>
      <w:tr w:rsidR="00670454" w14:paraId="3F7A5AE3" w14:textId="77777777" w:rsidTr="00FC7DEA">
        <w:tc>
          <w:tcPr>
            <w:tcW w:w="3005" w:type="dxa"/>
          </w:tcPr>
          <w:p w14:paraId="530C44A9" w14:textId="5042810D" w:rsidR="00670454" w:rsidRDefault="00B2172B" w:rsidP="00AB47B4">
            <w:r>
              <w:t>Verb non-past plain</w:t>
            </w:r>
            <w:r>
              <w:rPr>
                <w:rFonts w:hint="eastAsia"/>
              </w:rPr>
              <w:t>つもりです</w:t>
            </w:r>
          </w:p>
        </w:tc>
        <w:tc>
          <w:tcPr>
            <w:tcW w:w="3005" w:type="dxa"/>
          </w:tcPr>
          <w:p w14:paraId="18B2DD31" w14:textId="10D03AC1" w:rsidR="00670454" w:rsidRDefault="00B2172B">
            <w:r>
              <w:t>I intend on doing …</w:t>
            </w:r>
          </w:p>
        </w:tc>
        <w:tc>
          <w:tcPr>
            <w:tcW w:w="3006" w:type="dxa"/>
          </w:tcPr>
          <w:p w14:paraId="20DC5374" w14:textId="455C49F0" w:rsidR="00670454" w:rsidRDefault="00B2172B">
            <w:pPr>
              <w:rPr>
                <w:rFonts w:hint="eastAsia"/>
              </w:rPr>
            </w:pPr>
            <w:r>
              <w:rPr>
                <w:rFonts w:hint="eastAsia"/>
              </w:rPr>
              <w:t>夏休みに日本に行くつもりです。</w:t>
            </w:r>
          </w:p>
        </w:tc>
      </w:tr>
      <w:tr w:rsidR="00670454" w14:paraId="4A173EC4" w14:textId="77777777" w:rsidTr="00FC7DEA">
        <w:tc>
          <w:tcPr>
            <w:tcW w:w="3005" w:type="dxa"/>
          </w:tcPr>
          <w:p w14:paraId="1239FF93" w14:textId="7FD98843" w:rsidR="00670454" w:rsidRDefault="00E20C83" w:rsidP="00AB47B4">
            <w:r>
              <w:lastRenderedPageBreak/>
              <w:t>Verb  plain</w:t>
            </w:r>
            <w:r>
              <w:rPr>
                <w:rFonts w:hint="eastAsia"/>
              </w:rPr>
              <w:t>でしょう</w:t>
            </w:r>
          </w:p>
          <w:p w14:paraId="670317BB" w14:textId="0457B879" w:rsidR="00E20C83" w:rsidRDefault="00E20C83" w:rsidP="00AB47B4">
            <w:r>
              <w:rPr>
                <w:rFonts w:hint="eastAsia"/>
              </w:rPr>
              <w:t>い</w:t>
            </w:r>
            <w:r>
              <w:rPr>
                <w:rFonts w:hint="eastAsia"/>
              </w:rPr>
              <w:t xml:space="preserve"> </w:t>
            </w:r>
            <w:r>
              <w:t xml:space="preserve">adjective </w:t>
            </w:r>
            <w:r>
              <w:rPr>
                <w:rFonts w:hint="eastAsia"/>
              </w:rPr>
              <w:t>でしょう</w:t>
            </w:r>
          </w:p>
          <w:p w14:paraId="51ABA1C4" w14:textId="6E257EEB" w:rsidR="00E20C83" w:rsidRDefault="00E20C83" w:rsidP="00AB47B4">
            <w:r>
              <w:rPr>
                <w:rFonts w:hint="eastAsia"/>
              </w:rPr>
              <w:t>な</w:t>
            </w:r>
            <w:r>
              <w:rPr>
                <w:rFonts w:hint="eastAsia"/>
              </w:rPr>
              <w:t>a</w:t>
            </w:r>
            <w:r>
              <w:t xml:space="preserve">djective (drop </w:t>
            </w:r>
            <w:r>
              <w:rPr>
                <w:rFonts w:hint="eastAsia"/>
              </w:rPr>
              <w:t>な</w:t>
            </w:r>
            <w:r>
              <w:rPr>
                <w:rFonts w:hint="eastAsia"/>
              </w:rPr>
              <w:t>)</w:t>
            </w:r>
            <w:r>
              <w:t xml:space="preserve"> </w:t>
            </w:r>
            <w:r>
              <w:rPr>
                <w:rFonts w:hint="eastAsia"/>
              </w:rPr>
              <w:t>でしょう</w:t>
            </w:r>
          </w:p>
          <w:p w14:paraId="53FD96D2" w14:textId="65DD7457" w:rsidR="00E20C83" w:rsidRDefault="00E20C83" w:rsidP="00AB47B4">
            <w:pPr>
              <w:rPr>
                <w:rFonts w:hint="eastAsia"/>
              </w:rPr>
            </w:pPr>
            <w:r>
              <w:rPr>
                <w:rFonts w:hint="eastAsia"/>
              </w:rPr>
              <w:t>n</w:t>
            </w:r>
            <w:r>
              <w:t>oun</w:t>
            </w:r>
            <w:r>
              <w:rPr>
                <w:rFonts w:hint="eastAsia"/>
              </w:rPr>
              <w:t>でしょう</w:t>
            </w:r>
          </w:p>
        </w:tc>
        <w:tc>
          <w:tcPr>
            <w:tcW w:w="3005" w:type="dxa"/>
          </w:tcPr>
          <w:p w14:paraId="0BF1D1B4" w14:textId="77777777" w:rsidR="00670454" w:rsidRDefault="00C13E70">
            <w:r>
              <w:t xml:space="preserve">Indicating uncertainty. Same as </w:t>
            </w:r>
            <w:r>
              <w:rPr>
                <w:rFonts w:hint="eastAsia"/>
              </w:rPr>
              <w:t>です</w:t>
            </w:r>
            <w:r>
              <w:rPr>
                <w:rFonts w:hint="eastAsia"/>
              </w:rPr>
              <w:t xml:space="preserve"> but with uncertainty.</w:t>
            </w:r>
          </w:p>
          <w:p w14:paraId="428FE6C2" w14:textId="427D74AF" w:rsidR="00804FD5" w:rsidRDefault="00804FD5">
            <w:r>
              <w:t>Do not use when talking about yourself.</w:t>
            </w:r>
          </w:p>
        </w:tc>
        <w:tc>
          <w:tcPr>
            <w:tcW w:w="3006" w:type="dxa"/>
          </w:tcPr>
          <w:p w14:paraId="25946C9B" w14:textId="4A35BAC5" w:rsidR="00670454" w:rsidRDefault="00C13E70">
            <w:pPr>
              <w:rPr>
                <w:rFonts w:hint="eastAsia"/>
              </w:rPr>
            </w:pPr>
            <w:r>
              <w:rPr>
                <w:rFonts w:hint="eastAsia"/>
              </w:rPr>
              <w:t>その</w:t>
            </w:r>
            <w:r w:rsidR="008C13DC">
              <w:rPr>
                <w:rFonts w:hint="eastAsia"/>
              </w:rPr>
              <w:t>学生は１１年生でしょう。</w:t>
            </w:r>
          </w:p>
        </w:tc>
      </w:tr>
      <w:tr w:rsidR="00670454" w14:paraId="249BB9FD" w14:textId="77777777" w:rsidTr="00FC7DEA">
        <w:tc>
          <w:tcPr>
            <w:tcW w:w="3005" w:type="dxa"/>
          </w:tcPr>
          <w:p w14:paraId="5E6CE9C6" w14:textId="42A8083B" w:rsidR="00D32D29" w:rsidRDefault="00804FD5" w:rsidP="00D32D29">
            <w:r>
              <w:t>Verb plain</w:t>
            </w:r>
            <w:r w:rsidR="00D32D29">
              <w:rPr>
                <w:rFonts w:hint="eastAsia"/>
              </w:rPr>
              <w:t>かもしれません</w:t>
            </w:r>
          </w:p>
          <w:p w14:paraId="6239F565" w14:textId="43362597" w:rsidR="00D32D29" w:rsidRDefault="00D32D29" w:rsidP="00D32D29">
            <w:r>
              <w:rPr>
                <w:rFonts w:hint="eastAsia"/>
              </w:rPr>
              <w:t>い</w:t>
            </w:r>
            <w:r w:rsidR="00804FD5">
              <w:rPr>
                <w:rFonts w:hint="eastAsia"/>
              </w:rPr>
              <w:t>a</w:t>
            </w:r>
            <w:r w:rsidR="00804FD5">
              <w:t>djective</w:t>
            </w:r>
            <w:r>
              <w:rPr>
                <w:rFonts w:hint="eastAsia"/>
              </w:rPr>
              <w:t>かもしれません</w:t>
            </w:r>
          </w:p>
          <w:p w14:paraId="01EE1281" w14:textId="0C753456" w:rsidR="00D32D29" w:rsidRDefault="00D32D29" w:rsidP="00D32D29">
            <w:r>
              <w:rPr>
                <w:rFonts w:hint="eastAsia"/>
              </w:rPr>
              <w:t>な</w:t>
            </w:r>
            <w:r w:rsidR="00804FD5">
              <w:rPr>
                <w:rFonts w:hint="eastAsia"/>
              </w:rPr>
              <w:t>a</w:t>
            </w:r>
            <w:r w:rsidR="00804FD5">
              <w:t>djective (drop</w:t>
            </w:r>
            <w:r>
              <w:rPr>
                <w:rFonts w:hint="eastAsia"/>
              </w:rPr>
              <w:t>な</w:t>
            </w:r>
            <w:r w:rsidR="00804FD5">
              <w:rPr>
                <w:rFonts w:hint="eastAsia"/>
              </w:rPr>
              <w:t>)</w:t>
            </w:r>
            <w:r>
              <w:rPr>
                <w:rFonts w:hint="eastAsia"/>
              </w:rPr>
              <w:t>かもしれません</w:t>
            </w:r>
          </w:p>
          <w:p w14:paraId="78CFB17A" w14:textId="0D3D2137" w:rsidR="00D32D29" w:rsidRDefault="00804FD5" w:rsidP="00D32D29">
            <w:pPr>
              <w:rPr>
                <w:rFonts w:hint="eastAsia"/>
              </w:rPr>
            </w:pPr>
            <w:r>
              <w:rPr>
                <w:rFonts w:hint="eastAsia"/>
              </w:rPr>
              <w:t>n</w:t>
            </w:r>
            <w:r>
              <w:t>oun</w:t>
            </w:r>
            <w:r w:rsidR="00D32D29">
              <w:rPr>
                <w:rFonts w:hint="eastAsia"/>
              </w:rPr>
              <w:t>かもしれません</w:t>
            </w:r>
          </w:p>
        </w:tc>
        <w:tc>
          <w:tcPr>
            <w:tcW w:w="3005" w:type="dxa"/>
          </w:tcPr>
          <w:p w14:paraId="422C47F2" w14:textId="77777777" w:rsidR="00670454" w:rsidRDefault="00804FD5">
            <w:r>
              <w:t>Indicating uncertainty.</w:t>
            </w:r>
          </w:p>
          <w:p w14:paraId="52D89213" w14:textId="0D51DA08" w:rsidR="00804FD5" w:rsidRDefault="00804FD5">
            <w:r>
              <w:t>Used when you are talking about things you might do or about things someone else might do.</w:t>
            </w:r>
          </w:p>
        </w:tc>
        <w:tc>
          <w:tcPr>
            <w:tcW w:w="3006" w:type="dxa"/>
          </w:tcPr>
          <w:p w14:paraId="5968CD60" w14:textId="7F049B3A" w:rsidR="00670454" w:rsidRDefault="00804FD5">
            <w:r>
              <w:rPr>
                <w:rFonts w:hint="eastAsia"/>
              </w:rPr>
              <w:t>日本に行くかもしれない。</w:t>
            </w:r>
          </w:p>
        </w:tc>
      </w:tr>
    </w:tbl>
    <w:p w14:paraId="3A26C8E0" w14:textId="77777777" w:rsidR="00A03AC9" w:rsidRDefault="00A03AC9"/>
    <w:sectPr w:rsidR="00A03A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E69F3" w14:textId="77777777" w:rsidR="000C4C07" w:rsidRDefault="000C4C07" w:rsidP="003A2B28">
      <w:pPr>
        <w:spacing w:after="0" w:line="240" w:lineRule="auto"/>
      </w:pPr>
      <w:r>
        <w:separator/>
      </w:r>
    </w:p>
  </w:endnote>
  <w:endnote w:type="continuationSeparator" w:id="0">
    <w:p w14:paraId="45CAE35A" w14:textId="77777777" w:rsidR="000C4C07" w:rsidRDefault="000C4C07" w:rsidP="003A2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85D4A" w14:textId="77777777" w:rsidR="000C4C07" w:rsidRDefault="000C4C07" w:rsidP="003A2B28">
      <w:pPr>
        <w:spacing w:after="0" w:line="240" w:lineRule="auto"/>
      </w:pPr>
      <w:r>
        <w:separator/>
      </w:r>
    </w:p>
  </w:footnote>
  <w:footnote w:type="continuationSeparator" w:id="0">
    <w:p w14:paraId="4A2E7D9B" w14:textId="77777777" w:rsidR="000C4C07" w:rsidRDefault="000C4C07" w:rsidP="003A2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C69BA"/>
    <w:multiLevelType w:val="hybridMultilevel"/>
    <w:tmpl w:val="9752BE8A"/>
    <w:lvl w:ilvl="0" w:tplc="954613C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2510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DEA"/>
    <w:rsid w:val="0007017F"/>
    <w:rsid w:val="00070AF1"/>
    <w:rsid w:val="00077A36"/>
    <w:rsid w:val="000B1400"/>
    <w:rsid w:val="000B280A"/>
    <w:rsid w:val="000C4C07"/>
    <w:rsid w:val="00107421"/>
    <w:rsid w:val="001A7A7D"/>
    <w:rsid w:val="001D7F25"/>
    <w:rsid w:val="00242820"/>
    <w:rsid w:val="002525A2"/>
    <w:rsid w:val="00255F88"/>
    <w:rsid w:val="002965C6"/>
    <w:rsid w:val="002A00AB"/>
    <w:rsid w:val="002C20BB"/>
    <w:rsid w:val="002C2749"/>
    <w:rsid w:val="00325710"/>
    <w:rsid w:val="003671F4"/>
    <w:rsid w:val="00397B14"/>
    <w:rsid w:val="003A2B28"/>
    <w:rsid w:val="003D567E"/>
    <w:rsid w:val="004534E5"/>
    <w:rsid w:val="00491203"/>
    <w:rsid w:val="0049534F"/>
    <w:rsid w:val="004C448B"/>
    <w:rsid w:val="004D1637"/>
    <w:rsid w:val="004E43C2"/>
    <w:rsid w:val="00527BE8"/>
    <w:rsid w:val="00550077"/>
    <w:rsid w:val="00590039"/>
    <w:rsid w:val="005F6104"/>
    <w:rsid w:val="00632259"/>
    <w:rsid w:val="00651E4D"/>
    <w:rsid w:val="00670454"/>
    <w:rsid w:val="00704CD1"/>
    <w:rsid w:val="00706DE0"/>
    <w:rsid w:val="00717EFB"/>
    <w:rsid w:val="00725CAB"/>
    <w:rsid w:val="007709A9"/>
    <w:rsid w:val="00804FD5"/>
    <w:rsid w:val="00856A51"/>
    <w:rsid w:val="00886A08"/>
    <w:rsid w:val="008C13DC"/>
    <w:rsid w:val="00935718"/>
    <w:rsid w:val="00937674"/>
    <w:rsid w:val="00971D74"/>
    <w:rsid w:val="00A03AC9"/>
    <w:rsid w:val="00A26B05"/>
    <w:rsid w:val="00A46ABE"/>
    <w:rsid w:val="00A54E09"/>
    <w:rsid w:val="00A63271"/>
    <w:rsid w:val="00A701D9"/>
    <w:rsid w:val="00AB47B4"/>
    <w:rsid w:val="00B07D8D"/>
    <w:rsid w:val="00B2172B"/>
    <w:rsid w:val="00B23F69"/>
    <w:rsid w:val="00B414DF"/>
    <w:rsid w:val="00B56EB8"/>
    <w:rsid w:val="00B65552"/>
    <w:rsid w:val="00B71400"/>
    <w:rsid w:val="00B81BC5"/>
    <w:rsid w:val="00C13E70"/>
    <w:rsid w:val="00C15C23"/>
    <w:rsid w:val="00C26840"/>
    <w:rsid w:val="00C7130A"/>
    <w:rsid w:val="00D32D29"/>
    <w:rsid w:val="00D5692C"/>
    <w:rsid w:val="00D76CA2"/>
    <w:rsid w:val="00D84915"/>
    <w:rsid w:val="00DC19BA"/>
    <w:rsid w:val="00DD3AEB"/>
    <w:rsid w:val="00DE67FB"/>
    <w:rsid w:val="00E20C83"/>
    <w:rsid w:val="00E63346"/>
    <w:rsid w:val="00E96218"/>
    <w:rsid w:val="00F73D21"/>
    <w:rsid w:val="00FA23C4"/>
    <w:rsid w:val="00FC3E53"/>
    <w:rsid w:val="00FC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3C67A6"/>
  <w15:chartTrackingRefBased/>
  <w15:docId w15:val="{37A77CF3-4CF3-483A-B891-015DFC9F4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7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2B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B28"/>
  </w:style>
  <w:style w:type="paragraph" w:styleId="Footer">
    <w:name w:val="footer"/>
    <w:basedOn w:val="Normal"/>
    <w:link w:val="FooterChar"/>
    <w:uiPriority w:val="99"/>
    <w:unhideWhenUsed/>
    <w:rsid w:val="003A2B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B28"/>
  </w:style>
  <w:style w:type="paragraph" w:styleId="ListParagraph">
    <w:name w:val="List Paragraph"/>
    <w:basedOn w:val="Normal"/>
    <w:uiPriority w:val="34"/>
    <w:qFormat/>
    <w:rsid w:val="00070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5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Marston, Josephine</dc:creator>
  <cp:keywords/>
  <dc:description/>
  <cp:lastModifiedBy>Marston, Josephine</cp:lastModifiedBy>
  <cp:revision>74</cp:revision>
  <dcterms:created xsi:type="dcterms:W3CDTF">2023-07-31T03:55:00Z</dcterms:created>
  <dcterms:modified xsi:type="dcterms:W3CDTF">2023-11-18T05:13:00Z</dcterms:modified>
</cp:coreProperties>
</file>